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BAB6A" w14:textId="6AA9F005" w:rsidR="003C13FE" w:rsidRPr="002D1EBC" w:rsidRDefault="006D1442" w:rsidP="003C13FE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D836531" wp14:editId="34678DF4">
            <wp:simplePos x="0" y="0"/>
            <wp:positionH relativeFrom="margin">
              <wp:posOffset>19050</wp:posOffset>
            </wp:positionH>
            <wp:positionV relativeFrom="paragraph">
              <wp:posOffset>47625</wp:posOffset>
            </wp:positionV>
            <wp:extent cx="7686675" cy="9982200"/>
            <wp:effectExtent l="0" t="0" r="9525" b="0"/>
            <wp:wrapNone/>
            <wp:docPr id="1" name="Imagen 1" descr="D:\Membrete\HOJA MEMBRETADA_OFI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:\Membrete\HOJA MEMBRETADA_OFICI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7154" cy="99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BC491" w14:textId="2D63F4DA" w:rsidR="003C13FE" w:rsidRPr="002D1EBC" w:rsidRDefault="003C13FE" w:rsidP="005649E9">
      <w:pPr>
        <w:tabs>
          <w:tab w:val="left" w:pos="9822"/>
        </w:tabs>
        <w:spacing w:after="0" w:line="360" w:lineRule="auto"/>
        <w:jc w:val="both"/>
        <w:rPr>
          <w:sz w:val="24"/>
          <w:szCs w:val="24"/>
        </w:rPr>
      </w:pPr>
    </w:p>
    <w:p w14:paraId="0090DE53" w14:textId="317D8CD0" w:rsidR="003C13FE" w:rsidRPr="002D1EBC" w:rsidRDefault="003C13FE" w:rsidP="003C13FE">
      <w:pPr>
        <w:spacing w:after="0" w:line="360" w:lineRule="auto"/>
        <w:jc w:val="both"/>
        <w:rPr>
          <w:sz w:val="24"/>
          <w:szCs w:val="24"/>
        </w:rPr>
      </w:pPr>
    </w:p>
    <w:p w14:paraId="50ADBBFE" w14:textId="4AB94DFA" w:rsidR="003C13FE" w:rsidRPr="002D1EBC" w:rsidRDefault="003C13FE" w:rsidP="003C13FE">
      <w:pPr>
        <w:spacing w:after="0" w:line="360" w:lineRule="auto"/>
        <w:jc w:val="both"/>
        <w:rPr>
          <w:sz w:val="24"/>
          <w:szCs w:val="24"/>
        </w:rPr>
      </w:pPr>
    </w:p>
    <w:p w14:paraId="3411CEB3" w14:textId="2476550F" w:rsidR="003C13FE" w:rsidRPr="002D1EBC" w:rsidRDefault="003C13FE" w:rsidP="003C13FE">
      <w:pPr>
        <w:spacing w:after="0" w:line="360" w:lineRule="auto"/>
        <w:jc w:val="both"/>
        <w:rPr>
          <w:sz w:val="24"/>
          <w:szCs w:val="24"/>
        </w:rPr>
      </w:pPr>
    </w:p>
    <w:p w14:paraId="2A337CA6" w14:textId="77777777" w:rsidR="003C13FE" w:rsidRPr="002D1EBC" w:rsidRDefault="003C13FE" w:rsidP="003C13FE">
      <w:pPr>
        <w:spacing w:after="0" w:line="360" w:lineRule="auto"/>
        <w:jc w:val="both"/>
        <w:rPr>
          <w:sz w:val="24"/>
          <w:szCs w:val="24"/>
        </w:rPr>
      </w:pPr>
    </w:p>
    <w:p w14:paraId="1441BB0F" w14:textId="77777777" w:rsidR="003C13FE" w:rsidRPr="002D1EBC" w:rsidRDefault="003C13FE" w:rsidP="003C13FE">
      <w:pPr>
        <w:spacing w:after="0" w:line="360" w:lineRule="auto"/>
        <w:jc w:val="both"/>
        <w:rPr>
          <w:sz w:val="24"/>
          <w:szCs w:val="24"/>
        </w:rPr>
      </w:pPr>
    </w:p>
    <w:p w14:paraId="38B1DE41" w14:textId="77777777" w:rsidR="003C13FE" w:rsidRPr="002D1EBC" w:rsidRDefault="003C13FE" w:rsidP="003C13FE">
      <w:pPr>
        <w:spacing w:after="0" w:line="360" w:lineRule="auto"/>
        <w:jc w:val="both"/>
        <w:rPr>
          <w:sz w:val="24"/>
          <w:szCs w:val="24"/>
        </w:rPr>
      </w:pPr>
    </w:p>
    <w:p w14:paraId="1AA8391C" w14:textId="77777777" w:rsidR="003C13FE" w:rsidRPr="002D1EBC" w:rsidRDefault="003C13FE" w:rsidP="003C13FE">
      <w:pPr>
        <w:spacing w:after="0" w:line="360" w:lineRule="auto"/>
        <w:jc w:val="both"/>
        <w:rPr>
          <w:sz w:val="24"/>
          <w:szCs w:val="24"/>
        </w:rPr>
      </w:pPr>
    </w:p>
    <w:p w14:paraId="42A3A450" w14:textId="77777777" w:rsidR="003C13FE" w:rsidRPr="00574B23" w:rsidRDefault="003C13FE" w:rsidP="003C13FE">
      <w:pPr>
        <w:spacing w:after="0" w:line="360" w:lineRule="auto"/>
        <w:jc w:val="both"/>
        <w:rPr>
          <w:sz w:val="24"/>
          <w:szCs w:val="24"/>
        </w:rPr>
      </w:pPr>
    </w:p>
    <w:p w14:paraId="1AE3734C" w14:textId="77777777" w:rsidR="003C13FE" w:rsidRPr="00574B23" w:rsidRDefault="003C13FE" w:rsidP="003C13FE">
      <w:pPr>
        <w:spacing w:after="0" w:line="360" w:lineRule="auto"/>
        <w:jc w:val="both"/>
        <w:rPr>
          <w:sz w:val="28"/>
          <w:szCs w:val="24"/>
          <w:u w:val="none"/>
        </w:rPr>
      </w:pPr>
    </w:p>
    <w:p w14:paraId="69EAE0D2" w14:textId="35014FC3" w:rsidR="003C13FE" w:rsidRPr="002D1EBC" w:rsidRDefault="003C13FE" w:rsidP="006D1442">
      <w:pPr>
        <w:tabs>
          <w:tab w:val="left" w:pos="5490"/>
          <w:tab w:val="left" w:pos="6495"/>
        </w:tabs>
        <w:spacing w:after="0" w:line="360" w:lineRule="auto"/>
        <w:jc w:val="both"/>
        <w:rPr>
          <w:sz w:val="24"/>
          <w:szCs w:val="24"/>
        </w:rPr>
      </w:pPr>
    </w:p>
    <w:p w14:paraId="72BFBF9D" w14:textId="77777777" w:rsidR="003C13FE" w:rsidRPr="002D1EBC" w:rsidRDefault="003C13FE" w:rsidP="003C13FE">
      <w:pPr>
        <w:spacing w:after="0" w:line="360" w:lineRule="auto"/>
        <w:ind w:left="1071" w:firstLine="1109"/>
        <w:jc w:val="both"/>
        <w:rPr>
          <w:sz w:val="24"/>
          <w:szCs w:val="24"/>
        </w:rPr>
      </w:pPr>
    </w:p>
    <w:p w14:paraId="6C88AC51" w14:textId="0D25BB18" w:rsidR="006D1442" w:rsidRDefault="003C13FE" w:rsidP="006D1442">
      <w:pPr>
        <w:spacing w:after="0" w:line="360" w:lineRule="auto"/>
        <w:ind w:left="1071"/>
        <w:jc w:val="center"/>
        <w:rPr>
          <w:b/>
          <w:noProof/>
          <w:color w:val="F79646" w:themeColor="accent6"/>
          <w:sz w:val="72"/>
          <w:szCs w:val="72"/>
          <w:u w:val="none"/>
        </w:rPr>
      </w:pPr>
      <w:r w:rsidRPr="006D1442">
        <w:rPr>
          <w:b/>
          <w:noProof/>
          <w:color w:val="F79646" w:themeColor="accent6"/>
          <w:spacing w:val="-1"/>
          <w:sz w:val="72"/>
          <w:szCs w:val="72"/>
          <w:u w:val="none"/>
        </w:rPr>
        <w:t>MANUAL</w:t>
      </w:r>
      <w:r w:rsidRPr="006D1442">
        <w:rPr>
          <w:b/>
          <w:noProof/>
          <w:color w:val="F79646" w:themeColor="accent6"/>
          <w:sz w:val="72"/>
          <w:szCs w:val="72"/>
          <w:u w:val="none"/>
        </w:rPr>
        <w:t> </w:t>
      </w:r>
      <w:r w:rsidRPr="006D1442">
        <w:rPr>
          <w:b/>
          <w:noProof/>
          <w:color w:val="F79646" w:themeColor="accent6"/>
          <w:spacing w:val="-1"/>
          <w:sz w:val="72"/>
          <w:szCs w:val="72"/>
          <w:u w:val="none"/>
        </w:rPr>
        <w:t>DE</w:t>
      </w:r>
    </w:p>
    <w:p w14:paraId="76B39213" w14:textId="77777777" w:rsidR="006D1442" w:rsidRDefault="005B5863" w:rsidP="006D1442">
      <w:pPr>
        <w:spacing w:after="0" w:line="360" w:lineRule="auto"/>
        <w:ind w:left="1071"/>
        <w:jc w:val="center"/>
        <w:rPr>
          <w:b/>
          <w:color w:val="F79646" w:themeColor="accent6"/>
          <w:sz w:val="72"/>
          <w:szCs w:val="72"/>
          <w:u w:val="none"/>
        </w:rPr>
      </w:pPr>
      <w:r w:rsidRPr="006D1442">
        <w:rPr>
          <w:b/>
          <w:noProof/>
          <w:color w:val="F79646" w:themeColor="accent6"/>
          <w:spacing w:val="-1"/>
          <w:sz w:val="72"/>
          <w:szCs w:val="72"/>
          <w:u w:val="none"/>
        </w:rPr>
        <w:t>PROCEDIMIENTO</w:t>
      </w:r>
    </w:p>
    <w:p w14:paraId="4CB6EF86" w14:textId="77777777" w:rsidR="006D1442" w:rsidRDefault="003C13FE" w:rsidP="006D1442">
      <w:pPr>
        <w:spacing w:after="0" w:line="360" w:lineRule="auto"/>
        <w:ind w:left="1071"/>
        <w:jc w:val="center"/>
        <w:rPr>
          <w:b/>
          <w:color w:val="F79646" w:themeColor="accent6"/>
          <w:sz w:val="72"/>
          <w:szCs w:val="72"/>
          <w:u w:val="none"/>
        </w:rPr>
      </w:pPr>
      <w:r w:rsidRPr="006D1442">
        <w:rPr>
          <w:b/>
          <w:noProof/>
          <w:color w:val="F79646" w:themeColor="accent6"/>
          <w:spacing w:val="-1"/>
          <w:sz w:val="72"/>
          <w:szCs w:val="72"/>
          <w:u w:val="none"/>
        </w:rPr>
        <w:t>TESORERÍA</w:t>
      </w:r>
    </w:p>
    <w:p w14:paraId="05F6A27D" w14:textId="79BFC35E" w:rsidR="003C13FE" w:rsidRPr="006D1442" w:rsidRDefault="003C13FE" w:rsidP="006D1442">
      <w:pPr>
        <w:spacing w:after="0" w:line="360" w:lineRule="auto"/>
        <w:ind w:left="1071"/>
        <w:jc w:val="center"/>
        <w:rPr>
          <w:b/>
          <w:color w:val="F79646" w:themeColor="accent6"/>
          <w:sz w:val="72"/>
          <w:szCs w:val="72"/>
          <w:u w:val="none"/>
        </w:rPr>
      </w:pPr>
      <w:r w:rsidRPr="006D1442">
        <w:rPr>
          <w:b/>
          <w:noProof/>
          <w:color w:val="F79646" w:themeColor="accent6"/>
          <w:spacing w:val="-1"/>
          <w:sz w:val="72"/>
          <w:szCs w:val="72"/>
          <w:u w:val="none"/>
        </w:rPr>
        <w:t>MUNICIPAL</w:t>
      </w:r>
    </w:p>
    <w:p w14:paraId="61C444D7" w14:textId="77777777" w:rsidR="003C13FE" w:rsidRPr="002D1EBC" w:rsidRDefault="003C13FE" w:rsidP="003C13FE">
      <w:pPr>
        <w:spacing w:after="0" w:line="360" w:lineRule="auto"/>
        <w:ind w:left="1071" w:firstLine="1235"/>
        <w:jc w:val="both"/>
        <w:rPr>
          <w:sz w:val="24"/>
          <w:szCs w:val="24"/>
          <w:u w:val="none"/>
        </w:rPr>
      </w:pPr>
    </w:p>
    <w:p w14:paraId="4191C51F" w14:textId="77777777" w:rsidR="003C13FE" w:rsidRPr="002D1EBC" w:rsidRDefault="003C13FE" w:rsidP="003C13FE">
      <w:pPr>
        <w:spacing w:after="0" w:line="360" w:lineRule="auto"/>
        <w:ind w:left="1071" w:firstLine="4197"/>
        <w:jc w:val="both"/>
        <w:rPr>
          <w:sz w:val="24"/>
          <w:szCs w:val="24"/>
          <w:u w:val="none"/>
        </w:rPr>
      </w:pPr>
    </w:p>
    <w:p w14:paraId="10440803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</w:rPr>
      </w:pPr>
    </w:p>
    <w:p w14:paraId="1CF41516" w14:textId="77777777" w:rsidR="003C13FE" w:rsidRPr="002D1EBC" w:rsidRDefault="003C13FE" w:rsidP="003C13FE">
      <w:pPr>
        <w:tabs>
          <w:tab w:val="left" w:pos="1440"/>
        </w:tabs>
        <w:spacing w:line="360" w:lineRule="auto"/>
        <w:jc w:val="both"/>
        <w:rPr>
          <w:sz w:val="24"/>
          <w:szCs w:val="24"/>
        </w:rPr>
        <w:sectPr w:rsidR="003C13FE" w:rsidRPr="002D1EBC" w:rsidSect="003C13FE">
          <w:headerReference w:type="first" r:id="rId8"/>
          <w:pgSz w:w="12240" w:h="15841"/>
          <w:pgMar w:top="0" w:right="0" w:bottom="0" w:left="0" w:header="0" w:footer="0" w:gutter="0"/>
          <w:cols w:space="720"/>
        </w:sectPr>
      </w:pPr>
    </w:p>
    <w:p w14:paraId="6D520635" w14:textId="0E5DBC3E" w:rsidR="003C13FE" w:rsidRPr="00574B23" w:rsidRDefault="003C13FE" w:rsidP="006D1442">
      <w:pPr>
        <w:tabs>
          <w:tab w:val="left" w:pos="6061"/>
        </w:tabs>
        <w:spacing w:line="360" w:lineRule="auto"/>
        <w:jc w:val="both"/>
        <w:rPr>
          <w:sz w:val="32"/>
          <w:szCs w:val="24"/>
          <w:u w:val="none"/>
          <w:lang w:val="es-MX"/>
        </w:rPr>
      </w:pPr>
      <w:bookmarkStart w:id="0" w:name="4"/>
      <w:bookmarkEnd w:id="0"/>
      <w:r w:rsidRPr="002D1EBC">
        <w:rPr>
          <w:sz w:val="24"/>
          <w:szCs w:val="24"/>
          <w:u w:val="none"/>
          <w:lang w:val="es-MX"/>
        </w:rPr>
        <w:lastRenderedPageBreak/>
        <w:t xml:space="preserve">             </w:t>
      </w:r>
      <w:r w:rsidR="005649E9">
        <w:rPr>
          <w:sz w:val="24"/>
          <w:szCs w:val="24"/>
          <w:u w:val="none"/>
          <w:lang w:val="es-MX"/>
        </w:rPr>
        <w:tab/>
      </w:r>
    </w:p>
    <w:p w14:paraId="7EC50E12" w14:textId="77777777" w:rsidR="003C13FE" w:rsidRPr="00DD67AC" w:rsidRDefault="003C13FE" w:rsidP="005B5863">
      <w:pPr>
        <w:spacing w:line="360" w:lineRule="auto"/>
        <w:jc w:val="center"/>
        <w:rPr>
          <w:sz w:val="36"/>
          <w:szCs w:val="24"/>
          <w:u w:val="none"/>
          <w:lang w:val="es-MX"/>
        </w:rPr>
      </w:pPr>
      <w:r w:rsidRPr="00DD67AC">
        <w:rPr>
          <w:sz w:val="36"/>
          <w:szCs w:val="24"/>
          <w:u w:val="none"/>
          <w:lang w:val="es-MX"/>
        </w:rPr>
        <w:t xml:space="preserve">Registro y Autorización del Manual de </w:t>
      </w:r>
      <w:r w:rsidR="005B5863">
        <w:rPr>
          <w:sz w:val="36"/>
          <w:szCs w:val="24"/>
          <w:u w:val="none"/>
          <w:lang w:val="es-MX"/>
        </w:rPr>
        <w:t>Procedimientos</w:t>
      </w:r>
    </w:p>
    <w:p w14:paraId="68B9BB41" w14:textId="77777777" w:rsidR="003C13FE" w:rsidRPr="00DD67AC" w:rsidRDefault="003C13FE" w:rsidP="003C13FE">
      <w:pPr>
        <w:spacing w:line="360" w:lineRule="auto"/>
        <w:jc w:val="center"/>
        <w:rPr>
          <w:sz w:val="36"/>
          <w:szCs w:val="24"/>
          <w:u w:val="none"/>
          <w:lang w:val="es-MX"/>
        </w:rPr>
      </w:pPr>
      <w:r w:rsidRPr="00DD67AC">
        <w:rPr>
          <w:sz w:val="36"/>
          <w:szCs w:val="24"/>
          <w:u w:val="none"/>
          <w:lang w:val="es-MX"/>
        </w:rPr>
        <w:t>TESORERÍA MUNICIPAL</w:t>
      </w:r>
    </w:p>
    <w:p w14:paraId="38518A0D" w14:textId="77777777" w:rsidR="003C13FE" w:rsidRDefault="003C13FE" w:rsidP="003C13FE">
      <w:pPr>
        <w:tabs>
          <w:tab w:val="left" w:pos="3930"/>
        </w:tabs>
        <w:spacing w:line="360" w:lineRule="auto"/>
        <w:jc w:val="both"/>
        <w:rPr>
          <w:sz w:val="24"/>
          <w:szCs w:val="24"/>
          <w:u w:val="none"/>
          <w:lang w:val="es-MX"/>
        </w:rPr>
      </w:pPr>
    </w:p>
    <w:tbl>
      <w:tblPr>
        <w:tblStyle w:val="Tablaconcuadrcula"/>
        <w:tblW w:w="11624" w:type="dxa"/>
        <w:tblInd w:w="-1026" w:type="dxa"/>
        <w:tblLook w:val="04A0" w:firstRow="1" w:lastRow="0" w:firstColumn="1" w:lastColumn="0" w:noHBand="0" w:noVBand="1"/>
      </w:tblPr>
      <w:tblGrid>
        <w:gridCol w:w="4253"/>
        <w:gridCol w:w="3685"/>
        <w:gridCol w:w="3686"/>
      </w:tblGrid>
      <w:tr w:rsidR="007164EB" w:rsidRPr="00DA5E58" w14:paraId="7FDA9CB3" w14:textId="77777777" w:rsidTr="00990013">
        <w:trPr>
          <w:trHeight w:val="549"/>
        </w:trPr>
        <w:tc>
          <w:tcPr>
            <w:tcW w:w="11624" w:type="dxa"/>
            <w:gridSpan w:val="3"/>
          </w:tcPr>
          <w:p w14:paraId="2B29DB9B" w14:textId="77777777" w:rsidR="007164EB" w:rsidRPr="00DA5E58" w:rsidRDefault="007164EB" w:rsidP="00990013">
            <w:pPr>
              <w:tabs>
                <w:tab w:val="left" w:pos="3037"/>
              </w:tabs>
              <w:spacing w:line="360" w:lineRule="auto"/>
              <w:jc w:val="center"/>
              <w:rPr>
                <w:b/>
                <w:sz w:val="32"/>
              </w:rPr>
            </w:pPr>
            <w:r w:rsidRPr="00DA5E58">
              <w:rPr>
                <w:b/>
                <w:sz w:val="32"/>
              </w:rPr>
              <w:t>Área de Aplicación</w:t>
            </w:r>
          </w:p>
        </w:tc>
      </w:tr>
      <w:tr w:rsidR="007164EB" w:rsidRPr="00DA5E58" w14:paraId="499729E8" w14:textId="77777777" w:rsidTr="00990013">
        <w:trPr>
          <w:trHeight w:val="956"/>
        </w:trPr>
        <w:tc>
          <w:tcPr>
            <w:tcW w:w="11624" w:type="dxa"/>
            <w:gridSpan w:val="3"/>
          </w:tcPr>
          <w:p w14:paraId="00BA859A" w14:textId="77777777" w:rsidR="007164EB" w:rsidRPr="00DA5E58" w:rsidRDefault="007164EB" w:rsidP="00990013">
            <w:pPr>
              <w:tabs>
                <w:tab w:val="left" w:pos="3037"/>
              </w:tabs>
              <w:spacing w:line="360" w:lineRule="auto"/>
              <w:rPr>
                <w:b/>
                <w:sz w:val="28"/>
              </w:rPr>
            </w:pPr>
          </w:p>
          <w:p w14:paraId="0EA4211E" w14:textId="2BD1ACFA" w:rsidR="007164EB" w:rsidRPr="00DA5E58" w:rsidRDefault="00CA0FAE" w:rsidP="001B4A5C">
            <w:pPr>
              <w:tabs>
                <w:tab w:val="left" w:pos="3037"/>
              </w:tabs>
              <w:spacing w:line="360" w:lineRule="auto"/>
              <w:jc w:val="center"/>
              <w:rPr>
                <w:b/>
                <w:sz w:val="28"/>
              </w:rPr>
            </w:pPr>
            <w:r w:rsidRPr="002D1EBC">
              <w:rPr>
                <w:b/>
                <w:sz w:val="24"/>
                <w:szCs w:val="24"/>
              </w:rPr>
              <w:t xml:space="preserve">H. Ayuntamiento Municipal Constitucional de </w:t>
            </w:r>
            <w:proofErr w:type="spellStart"/>
            <w:r>
              <w:rPr>
                <w:b/>
                <w:sz w:val="24"/>
                <w:szCs w:val="24"/>
              </w:rPr>
              <w:t>Xalpatlahuac</w:t>
            </w:r>
            <w:proofErr w:type="spellEnd"/>
            <w:r w:rsidRPr="002D1EBC">
              <w:rPr>
                <w:b/>
                <w:sz w:val="24"/>
                <w:szCs w:val="24"/>
              </w:rPr>
              <w:t>, Guerrero</w:t>
            </w:r>
          </w:p>
        </w:tc>
      </w:tr>
      <w:tr w:rsidR="007164EB" w:rsidRPr="00597224" w14:paraId="03C7A96C" w14:textId="77777777" w:rsidTr="00990013">
        <w:trPr>
          <w:trHeight w:val="1052"/>
        </w:trPr>
        <w:tc>
          <w:tcPr>
            <w:tcW w:w="11624" w:type="dxa"/>
            <w:gridSpan w:val="3"/>
          </w:tcPr>
          <w:p w14:paraId="472F7C7D" w14:textId="77777777" w:rsidR="007164EB" w:rsidRPr="00597224" w:rsidRDefault="007164EB" w:rsidP="00990013">
            <w:pPr>
              <w:tabs>
                <w:tab w:val="left" w:pos="3037"/>
              </w:tabs>
              <w:spacing w:line="360" w:lineRule="au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Firmas de Autorización</w:t>
            </w:r>
          </w:p>
        </w:tc>
      </w:tr>
      <w:tr w:rsidR="00CA0FAE" w:rsidRPr="00DA5E58" w14:paraId="4AA14619" w14:textId="77777777" w:rsidTr="00990013">
        <w:trPr>
          <w:trHeight w:val="3227"/>
        </w:trPr>
        <w:tc>
          <w:tcPr>
            <w:tcW w:w="4253" w:type="dxa"/>
          </w:tcPr>
          <w:p w14:paraId="1DBB37D4" w14:textId="77777777" w:rsidR="00CA0FAE" w:rsidRPr="00DA5E58" w:rsidRDefault="00CA0FAE" w:rsidP="00CA0FAE">
            <w:pPr>
              <w:tabs>
                <w:tab w:val="left" w:pos="3037"/>
              </w:tabs>
              <w:spacing w:line="360" w:lineRule="auto"/>
              <w:jc w:val="center"/>
              <w:rPr>
                <w:b/>
                <w:sz w:val="24"/>
              </w:rPr>
            </w:pPr>
          </w:p>
          <w:p w14:paraId="32597E35" w14:textId="77777777" w:rsidR="00CA0FAE" w:rsidRPr="00DA5E58" w:rsidRDefault="00CA0FAE" w:rsidP="00CA0FAE">
            <w:pPr>
              <w:tabs>
                <w:tab w:val="left" w:pos="3037"/>
              </w:tabs>
              <w:spacing w:line="360" w:lineRule="auto"/>
              <w:jc w:val="center"/>
              <w:rPr>
                <w:b/>
                <w:sz w:val="24"/>
              </w:rPr>
            </w:pPr>
          </w:p>
        </w:tc>
        <w:tc>
          <w:tcPr>
            <w:tcW w:w="3685" w:type="dxa"/>
          </w:tcPr>
          <w:p w14:paraId="071317A4" w14:textId="77777777" w:rsidR="00CA0FAE" w:rsidRPr="0072358A" w:rsidRDefault="00CA0FAE" w:rsidP="00CA0FAE">
            <w:pPr>
              <w:tabs>
                <w:tab w:val="left" w:pos="3037"/>
              </w:tabs>
              <w:spacing w:line="360" w:lineRule="auto"/>
              <w:jc w:val="center"/>
              <w:rPr>
                <w:b/>
                <w:szCs w:val="24"/>
                <w:lang w:val="pt-BR"/>
              </w:rPr>
            </w:pPr>
          </w:p>
          <w:p w14:paraId="027E9C23" w14:textId="77777777" w:rsidR="00CA0FAE" w:rsidRPr="0072358A" w:rsidRDefault="00CA0FAE" w:rsidP="00CA0FAE">
            <w:pPr>
              <w:tabs>
                <w:tab w:val="left" w:pos="3037"/>
              </w:tabs>
              <w:spacing w:line="360" w:lineRule="auto"/>
              <w:jc w:val="center"/>
              <w:rPr>
                <w:b/>
                <w:szCs w:val="24"/>
                <w:lang w:val="pt-BR"/>
              </w:rPr>
            </w:pPr>
            <w:r w:rsidRPr="0072358A">
              <w:rPr>
                <w:b/>
                <w:szCs w:val="24"/>
                <w:lang w:val="pt-BR"/>
              </w:rPr>
              <w:t>Síndica Procuradora Municipal</w:t>
            </w:r>
          </w:p>
          <w:p w14:paraId="4E38AEF9" w14:textId="77777777" w:rsidR="00CA0FAE" w:rsidRDefault="00CA0FAE" w:rsidP="00CA0FAE">
            <w:pPr>
              <w:tabs>
                <w:tab w:val="left" w:pos="3037"/>
              </w:tabs>
              <w:spacing w:line="360" w:lineRule="auto"/>
              <w:rPr>
                <w:b/>
                <w:szCs w:val="24"/>
                <w:lang w:val="pt-BR"/>
              </w:rPr>
            </w:pPr>
          </w:p>
          <w:p w14:paraId="6F9D7281" w14:textId="77777777" w:rsidR="00CA0FAE" w:rsidRDefault="00CA0FAE" w:rsidP="00CA0FAE">
            <w:pPr>
              <w:tabs>
                <w:tab w:val="left" w:pos="3037"/>
              </w:tabs>
              <w:spacing w:line="360" w:lineRule="auto"/>
              <w:rPr>
                <w:b/>
                <w:szCs w:val="24"/>
                <w:lang w:val="pt-BR"/>
              </w:rPr>
            </w:pPr>
          </w:p>
          <w:p w14:paraId="063EACDD" w14:textId="77777777" w:rsidR="00CA0FAE" w:rsidRPr="0072358A" w:rsidRDefault="00CA0FAE" w:rsidP="00CA0FAE">
            <w:pPr>
              <w:tabs>
                <w:tab w:val="left" w:pos="3037"/>
              </w:tabs>
              <w:spacing w:line="360" w:lineRule="auto"/>
              <w:rPr>
                <w:b/>
                <w:szCs w:val="24"/>
                <w:lang w:val="pt-BR"/>
              </w:rPr>
            </w:pPr>
          </w:p>
          <w:p w14:paraId="2D7A4046" w14:textId="77777777" w:rsidR="00CA0FAE" w:rsidRPr="0072358A" w:rsidRDefault="00CA0FAE" w:rsidP="00CA0FAE">
            <w:pPr>
              <w:tabs>
                <w:tab w:val="left" w:pos="3037"/>
              </w:tabs>
              <w:spacing w:line="360" w:lineRule="auto"/>
              <w:jc w:val="center"/>
              <w:rPr>
                <w:b/>
                <w:szCs w:val="24"/>
                <w:lang w:val="pt-BR"/>
              </w:rPr>
            </w:pPr>
          </w:p>
          <w:p w14:paraId="46009ACA" w14:textId="77777777" w:rsidR="00CA0FAE" w:rsidRPr="0072358A" w:rsidRDefault="00CA0FAE" w:rsidP="00CA0FAE">
            <w:pPr>
              <w:spacing w:line="360" w:lineRule="auto"/>
              <w:jc w:val="center"/>
              <w:rPr>
                <w:rFonts w:ascii="Calibri" w:eastAsia="+mn-ea" w:hAnsi="Calibri" w:cs="+mn-cs"/>
                <w:b/>
                <w:bCs/>
                <w:color w:val="000000"/>
                <w:lang w:val="pt-BR"/>
              </w:rPr>
            </w:pPr>
            <w:proofErr w:type="spellStart"/>
            <w:r w:rsidRPr="0072358A">
              <w:rPr>
                <w:rFonts w:ascii="Calibri" w:eastAsia="+mn-ea" w:hAnsi="Calibri" w:cs="+mn-cs"/>
                <w:b/>
                <w:bCs/>
                <w:color w:val="000000"/>
                <w:lang w:val="pt-BR"/>
              </w:rPr>
              <w:t>Profra</w:t>
            </w:r>
            <w:proofErr w:type="spellEnd"/>
            <w:r w:rsidRPr="0072358A">
              <w:rPr>
                <w:rFonts w:ascii="Calibri" w:eastAsia="+mn-ea" w:hAnsi="Calibri" w:cs="+mn-cs"/>
                <w:b/>
                <w:bCs/>
                <w:color w:val="000000"/>
                <w:lang w:val="pt-BR"/>
              </w:rPr>
              <w:t>. Ce</w:t>
            </w:r>
            <w:r>
              <w:rPr>
                <w:rFonts w:ascii="Calibri" w:eastAsia="+mn-ea" w:hAnsi="Calibri" w:cs="+mn-cs"/>
                <w:b/>
                <w:bCs/>
                <w:color w:val="000000"/>
                <w:lang w:val="pt-BR"/>
              </w:rPr>
              <w:t>cilia Tapia Martinez</w:t>
            </w:r>
          </w:p>
          <w:p w14:paraId="70AF009D" w14:textId="203F1DAA" w:rsidR="00CA0FAE" w:rsidRPr="003B1476" w:rsidRDefault="00CA0FAE" w:rsidP="00CA0FAE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22"/>
                <w:szCs w:val="22"/>
                <w:u w:val="none"/>
              </w:rPr>
            </w:pPr>
            <w:proofErr w:type="spellStart"/>
            <w:r w:rsidRPr="0072358A">
              <w:rPr>
                <w:b/>
                <w:szCs w:val="24"/>
                <w:lang w:val="pt-BR"/>
              </w:rPr>
              <w:t>Revisó</w:t>
            </w:r>
            <w:proofErr w:type="spellEnd"/>
          </w:p>
        </w:tc>
        <w:tc>
          <w:tcPr>
            <w:tcW w:w="3686" w:type="dxa"/>
          </w:tcPr>
          <w:p w14:paraId="2F3FD17B" w14:textId="77777777" w:rsidR="00CA0FAE" w:rsidRPr="0072358A" w:rsidRDefault="00CA0FAE" w:rsidP="00CA0FAE">
            <w:pPr>
              <w:tabs>
                <w:tab w:val="left" w:pos="3037"/>
              </w:tabs>
              <w:spacing w:line="360" w:lineRule="auto"/>
              <w:jc w:val="center"/>
              <w:rPr>
                <w:b/>
                <w:szCs w:val="24"/>
                <w:lang w:val="pt-BR"/>
              </w:rPr>
            </w:pPr>
          </w:p>
          <w:p w14:paraId="3E541B60" w14:textId="77777777" w:rsidR="00CA0FAE" w:rsidRPr="0072358A" w:rsidRDefault="00CA0FAE" w:rsidP="00CA0FAE">
            <w:pPr>
              <w:tabs>
                <w:tab w:val="left" w:pos="3037"/>
              </w:tabs>
              <w:spacing w:line="360" w:lineRule="auto"/>
              <w:jc w:val="center"/>
              <w:rPr>
                <w:b/>
                <w:szCs w:val="24"/>
                <w:lang w:val="pt-BR"/>
              </w:rPr>
            </w:pPr>
            <w:r w:rsidRPr="0072358A">
              <w:rPr>
                <w:b/>
                <w:szCs w:val="24"/>
                <w:lang w:val="pt-BR"/>
              </w:rPr>
              <w:t>Presidente Municipal Constitucional</w:t>
            </w:r>
          </w:p>
          <w:p w14:paraId="3BAAF47D" w14:textId="77777777" w:rsidR="00CA0FAE" w:rsidRPr="0072358A" w:rsidRDefault="00CA0FAE" w:rsidP="00CA0FAE">
            <w:pPr>
              <w:tabs>
                <w:tab w:val="left" w:pos="3037"/>
              </w:tabs>
              <w:spacing w:line="360" w:lineRule="auto"/>
              <w:jc w:val="center"/>
              <w:rPr>
                <w:b/>
                <w:szCs w:val="24"/>
                <w:lang w:val="pt-BR"/>
              </w:rPr>
            </w:pPr>
          </w:p>
          <w:p w14:paraId="2872253F" w14:textId="77777777" w:rsidR="00CA0FAE" w:rsidRPr="0072358A" w:rsidRDefault="00CA0FAE" w:rsidP="00CA0FAE">
            <w:pPr>
              <w:tabs>
                <w:tab w:val="left" w:pos="3037"/>
              </w:tabs>
              <w:spacing w:line="360" w:lineRule="auto"/>
              <w:rPr>
                <w:b/>
                <w:szCs w:val="24"/>
                <w:lang w:val="pt-BR"/>
              </w:rPr>
            </w:pPr>
          </w:p>
          <w:p w14:paraId="3E0BA074" w14:textId="77777777" w:rsidR="00CA0FAE" w:rsidRPr="0072358A" w:rsidRDefault="00CA0FAE" w:rsidP="00CA0FAE">
            <w:pPr>
              <w:tabs>
                <w:tab w:val="left" w:pos="3037"/>
              </w:tabs>
              <w:spacing w:line="360" w:lineRule="auto"/>
              <w:jc w:val="center"/>
              <w:rPr>
                <w:b/>
                <w:szCs w:val="24"/>
                <w:lang w:val="pt-BR"/>
              </w:rPr>
            </w:pPr>
          </w:p>
          <w:p w14:paraId="5F174F51" w14:textId="77777777" w:rsidR="00CA0FAE" w:rsidRPr="0072358A" w:rsidRDefault="00CA0FAE" w:rsidP="00CA0FAE">
            <w:pPr>
              <w:tabs>
                <w:tab w:val="left" w:pos="3037"/>
              </w:tabs>
              <w:spacing w:line="360" w:lineRule="auto"/>
              <w:jc w:val="center"/>
              <w:rPr>
                <w:b/>
                <w:szCs w:val="24"/>
                <w:lang w:val="pt-BR"/>
              </w:rPr>
            </w:pPr>
          </w:p>
          <w:p w14:paraId="1C4AB3B7" w14:textId="77777777" w:rsidR="00CA0FAE" w:rsidRPr="0072358A" w:rsidRDefault="00CA0FAE" w:rsidP="00CA0FAE">
            <w:pPr>
              <w:spacing w:line="360" w:lineRule="auto"/>
              <w:jc w:val="center"/>
              <w:rPr>
                <w:rFonts w:ascii="Calibri" w:eastAsia="+mn-ea" w:hAnsi="Calibri" w:cs="+mn-cs"/>
                <w:b/>
                <w:bCs/>
                <w:color w:val="000000"/>
                <w:lang w:val="pt-BR"/>
              </w:rPr>
            </w:pPr>
            <w:r w:rsidRPr="0072358A">
              <w:rPr>
                <w:rFonts w:ascii="Calibri" w:eastAsia="+mn-ea" w:hAnsi="Calibri" w:cs="+mn-cs"/>
                <w:b/>
                <w:bCs/>
                <w:color w:val="000000"/>
                <w:lang w:val="pt-BR"/>
              </w:rPr>
              <w:t>Lic. R</w:t>
            </w:r>
            <w:r>
              <w:rPr>
                <w:rFonts w:ascii="Calibri" w:eastAsia="+mn-ea" w:hAnsi="Calibri" w:cs="+mn-cs"/>
                <w:b/>
                <w:bCs/>
                <w:color w:val="000000"/>
                <w:lang w:val="pt-BR"/>
              </w:rPr>
              <w:t xml:space="preserve">amon Lorenzo </w:t>
            </w:r>
            <w:proofErr w:type="spellStart"/>
            <w:r>
              <w:rPr>
                <w:rFonts w:ascii="Calibri" w:eastAsia="+mn-ea" w:hAnsi="Calibri" w:cs="+mn-cs"/>
                <w:b/>
                <w:bCs/>
                <w:color w:val="000000"/>
                <w:lang w:val="pt-BR"/>
              </w:rPr>
              <w:t>Cardenas</w:t>
            </w:r>
            <w:proofErr w:type="spellEnd"/>
          </w:p>
          <w:p w14:paraId="3E8D37C5" w14:textId="78DD2C6C" w:rsidR="00CA0FAE" w:rsidRPr="003B1476" w:rsidRDefault="00CA0FAE" w:rsidP="00CA0FAE">
            <w:pPr>
              <w:tabs>
                <w:tab w:val="left" w:pos="3037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u w:val="none"/>
              </w:rPr>
            </w:pPr>
            <w:proofErr w:type="spellStart"/>
            <w:r w:rsidRPr="0072358A">
              <w:rPr>
                <w:b/>
                <w:szCs w:val="24"/>
                <w:lang w:val="pt-BR"/>
              </w:rPr>
              <w:t>Autorizó</w:t>
            </w:r>
            <w:proofErr w:type="spellEnd"/>
          </w:p>
        </w:tc>
      </w:tr>
    </w:tbl>
    <w:p w14:paraId="280B1C81" w14:textId="77777777" w:rsidR="007164EB" w:rsidRPr="002D1EBC" w:rsidRDefault="007164EB" w:rsidP="003C13FE">
      <w:pPr>
        <w:tabs>
          <w:tab w:val="left" w:pos="3930"/>
        </w:tabs>
        <w:spacing w:line="360" w:lineRule="auto"/>
        <w:jc w:val="both"/>
        <w:rPr>
          <w:sz w:val="24"/>
          <w:szCs w:val="24"/>
          <w:u w:val="none"/>
          <w:lang w:val="es-MX"/>
        </w:rPr>
        <w:sectPr w:rsidR="007164EB" w:rsidRPr="002D1EBC" w:rsidSect="003C13FE">
          <w:headerReference w:type="default" r:id="rId9"/>
          <w:footerReference w:type="default" r:id="rId10"/>
          <w:pgSz w:w="12242" w:h="15842" w:code="1"/>
          <w:pgMar w:top="1418" w:right="1418" w:bottom="1418" w:left="1418" w:header="454" w:footer="454" w:gutter="0"/>
          <w:cols w:space="708"/>
          <w:titlePg/>
          <w:docGrid w:linePitch="272"/>
        </w:sectPr>
      </w:pPr>
    </w:p>
    <w:p w14:paraId="4D513829" w14:textId="77777777" w:rsidR="0047771A" w:rsidRDefault="0047771A" w:rsidP="003C13FE">
      <w:pPr>
        <w:spacing w:line="360" w:lineRule="auto"/>
        <w:jc w:val="center"/>
        <w:rPr>
          <w:b/>
          <w:sz w:val="24"/>
          <w:szCs w:val="24"/>
          <w:u w:val="none"/>
        </w:rPr>
      </w:pPr>
    </w:p>
    <w:p w14:paraId="3FE458AF" w14:textId="77777777" w:rsidR="0047771A" w:rsidRDefault="0047771A" w:rsidP="003C13FE">
      <w:pPr>
        <w:spacing w:line="360" w:lineRule="auto"/>
        <w:jc w:val="center"/>
        <w:rPr>
          <w:b/>
          <w:sz w:val="24"/>
          <w:szCs w:val="24"/>
          <w:u w:val="none"/>
        </w:rPr>
      </w:pPr>
    </w:p>
    <w:p w14:paraId="362AF89B" w14:textId="77777777" w:rsidR="003C13FE" w:rsidRPr="0047771A" w:rsidRDefault="003C13FE" w:rsidP="003C13FE">
      <w:pPr>
        <w:spacing w:line="360" w:lineRule="auto"/>
        <w:jc w:val="center"/>
        <w:rPr>
          <w:b/>
          <w:sz w:val="28"/>
          <w:szCs w:val="28"/>
          <w:u w:val="none"/>
        </w:rPr>
      </w:pPr>
      <w:r w:rsidRPr="0047771A">
        <w:rPr>
          <w:b/>
          <w:sz w:val="28"/>
          <w:szCs w:val="28"/>
          <w:u w:val="none"/>
        </w:rPr>
        <w:t>ÍNDICE</w:t>
      </w:r>
    </w:p>
    <w:p w14:paraId="299033A4" w14:textId="77777777" w:rsidR="0047771A" w:rsidRPr="002D1EBC" w:rsidRDefault="0047771A" w:rsidP="003C13FE">
      <w:pPr>
        <w:spacing w:line="360" w:lineRule="auto"/>
        <w:jc w:val="center"/>
        <w:rPr>
          <w:b/>
          <w:sz w:val="24"/>
          <w:szCs w:val="24"/>
          <w:u w:val="none"/>
        </w:rPr>
      </w:pPr>
    </w:p>
    <w:sdt>
      <w:sdtPr>
        <w:rPr>
          <w:rFonts w:eastAsia="Calibri"/>
          <w:sz w:val="20"/>
          <w:szCs w:val="20"/>
          <w:u w:val="single"/>
          <w:lang w:eastAsia="en-US"/>
        </w:rPr>
        <w:id w:val="-1993243140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</w:rPr>
      </w:sdtEndPr>
      <w:sdtContent>
        <w:p w14:paraId="1C19F28C" w14:textId="77777777" w:rsidR="003C13FE" w:rsidRDefault="007164EB" w:rsidP="006D1442">
          <w:pPr>
            <w:pStyle w:val="TtuloTDC"/>
          </w:pPr>
          <w:r>
            <w:t xml:space="preserve">CONTENIDO                                                                              </w:t>
          </w:r>
          <w:r w:rsidR="0047771A">
            <w:t xml:space="preserve">                </w:t>
          </w:r>
          <w:r>
            <w:t>PÁGINA</w:t>
          </w:r>
        </w:p>
        <w:p w14:paraId="2A7AA1C7" w14:textId="77777777" w:rsidR="0047771A" w:rsidRPr="0047771A" w:rsidRDefault="0047771A" w:rsidP="0047771A">
          <w:pPr>
            <w:rPr>
              <w:lang w:eastAsia="es-ES"/>
            </w:rPr>
          </w:pPr>
        </w:p>
        <w:p w14:paraId="3D9D1C9F" w14:textId="77777777" w:rsidR="009E76DB" w:rsidRDefault="003C13FE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r w:rsidRPr="002D1EBC">
            <w:rPr>
              <w:sz w:val="24"/>
              <w:szCs w:val="24"/>
            </w:rPr>
            <w:fldChar w:fldCharType="begin"/>
          </w:r>
          <w:r w:rsidRPr="002D1EBC">
            <w:rPr>
              <w:sz w:val="24"/>
              <w:szCs w:val="24"/>
            </w:rPr>
            <w:instrText xml:space="preserve"> TOC \o "1-3" \h \z \u </w:instrText>
          </w:r>
          <w:r w:rsidRPr="002D1EBC">
            <w:rPr>
              <w:sz w:val="24"/>
              <w:szCs w:val="24"/>
            </w:rPr>
            <w:fldChar w:fldCharType="separate"/>
          </w:r>
          <w:hyperlink w:anchor="_Toc410214558" w:history="1">
            <w:r w:rsidR="009E76DB" w:rsidRPr="00085E9A">
              <w:rPr>
                <w:rStyle w:val="Hipervnculo"/>
                <w:noProof/>
              </w:rPr>
              <w:t>INTRODUCCIÓN</w:t>
            </w:r>
            <w:r w:rsidR="009E76DB">
              <w:rPr>
                <w:noProof/>
                <w:webHidden/>
              </w:rPr>
              <w:tab/>
            </w:r>
            <w:r w:rsidR="009E76DB">
              <w:rPr>
                <w:noProof/>
                <w:webHidden/>
              </w:rPr>
              <w:fldChar w:fldCharType="begin"/>
            </w:r>
            <w:r w:rsidR="009E76DB">
              <w:rPr>
                <w:noProof/>
                <w:webHidden/>
              </w:rPr>
              <w:instrText xml:space="preserve"> PAGEREF _Toc410214558 \h </w:instrText>
            </w:r>
            <w:r w:rsidR="009E76DB">
              <w:rPr>
                <w:noProof/>
                <w:webHidden/>
              </w:rPr>
            </w:r>
            <w:r w:rsidR="009E76DB"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4</w:t>
            </w:r>
            <w:r w:rsidR="009E76DB">
              <w:rPr>
                <w:noProof/>
                <w:webHidden/>
              </w:rPr>
              <w:fldChar w:fldCharType="end"/>
            </w:r>
          </w:hyperlink>
        </w:p>
        <w:p w14:paraId="4F5FC49F" w14:textId="77777777" w:rsidR="009E76DB" w:rsidRDefault="009E76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hyperlink w:anchor="_Toc410214559" w:history="1">
            <w:r w:rsidRPr="00085E9A">
              <w:rPr>
                <w:rStyle w:val="Hipervnculo"/>
                <w:noProof/>
              </w:rPr>
              <w:t>PROCEDIMIENTO PARA EL PAGO DE IMPUESTOS ESTATALES</w:t>
            </w:r>
            <w:r w:rsidR="0047771A">
              <w:rPr>
                <w:rStyle w:val="Hipervnculo"/>
                <w:noProof/>
              </w:rPr>
              <w:t xml:space="preserve"> Y FEDERALES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_Toc410214559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06DED5" w14:textId="77777777" w:rsidR="009E76DB" w:rsidRDefault="009E76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hyperlink w:anchor="_Toc410214560" w:history="1">
            <w:r w:rsidRPr="00085E9A">
              <w:rPr>
                <w:rStyle w:val="Hipervnculo"/>
                <w:noProof/>
              </w:rPr>
              <w:t>DIAGRAMA DE FLUJO DEL PAGO DE IMPUESTOS ESTATALES.</w:t>
            </w:r>
            <w:r w:rsidR="0047771A">
              <w:rPr>
                <w:rStyle w:val="Hipervnculo"/>
                <w:noProof/>
              </w:rPr>
              <w:t>Y FEDERALES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_Toc410214560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F4767" w14:textId="77777777" w:rsidR="009E76DB" w:rsidRDefault="009E76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hyperlink w:anchor="_Toc410214561" w:history="1">
            <w:r w:rsidRPr="00085E9A">
              <w:rPr>
                <w:rStyle w:val="Hipervnculo"/>
                <w:noProof/>
              </w:rPr>
              <w:t>PROCEDIMIENTO PARA LA SOLICITUD DE CHEQUES EN BLANCO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_Toc410214561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312D5" w14:textId="77777777" w:rsidR="009E76DB" w:rsidRDefault="009E76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hyperlink w:anchor="_Toc410214562" w:history="1">
            <w:r w:rsidRPr="00085E9A">
              <w:rPr>
                <w:rStyle w:val="Hipervnculo"/>
                <w:noProof/>
              </w:rPr>
              <w:t>DIAGRAMA DE FLUJO DE LA SOLICITUD DE CHEQUES EN BLANCO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_Toc410214562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65C1B" w14:textId="77777777" w:rsidR="009E76DB" w:rsidRDefault="009E76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hyperlink w:anchor="_Toc410214565" w:history="1">
            <w:r w:rsidRPr="00085E9A">
              <w:rPr>
                <w:rStyle w:val="Hipervnculo"/>
                <w:noProof/>
              </w:rPr>
              <w:t>PROCEDIMIENTO PARA EL PAGO DE NÓMINA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_Toc410214565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B852C6" w14:textId="77777777" w:rsidR="009E76DB" w:rsidRDefault="009E76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hyperlink w:anchor="_Toc410214566" w:history="1">
            <w:r w:rsidRPr="00085E9A">
              <w:rPr>
                <w:rStyle w:val="Hipervnculo"/>
                <w:noProof/>
              </w:rPr>
              <w:t>DIAGRAMA DE FLUJO DEL PAGO DE NÓMINA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_Toc410214566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C3D09" w14:textId="77777777" w:rsidR="009E76DB" w:rsidRDefault="009E76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hyperlink w:anchor="_Toc410214567" w:history="1">
            <w:r w:rsidRPr="00085E9A">
              <w:rPr>
                <w:rStyle w:val="Hipervnculo"/>
                <w:noProof/>
              </w:rPr>
              <w:t>PROCEDIMIENTO PARA EL MANEJO DE CUENTAS BANCARIAS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_Toc410214567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CE6A92" w14:textId="77777777" w:rsidR="009E76DB" w:rsidRDefault="009E76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hyperlink w:anchor="_Toc410214568" w:history="1">
            <w:r w:rsidRPr="00085E9A">
              <w:rPr>
                <w:rStyle w:val="Hipervnculo"/>
                <w:noProof/>
              </w:rPr>
              <w:t>DIAGRAMA DE FLUJO DEL MANEJO DE LAS CUENTAS BANCARIAS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_Toc410214568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B36E2" w14:textId="77777777" w:rsidR="009E76DB" w:rsidRDefault="009E76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hyperlink w:anchor="_Toc410214569" w:history="1">
            <w:r w:rsidRPr="00085E9A">
              <w:rPr>
                <w:rStyle w:val="Hipervnculo"/>
                <w:noProof/>
              </w:rPr>
              <w:t>PROCEDIMIENTO PARA LA COMPRA DE MATERIAL DE OFICINA Y LIMPIEZA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_Toc410214569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55FC1" w14:textId="77777777" w:rsidR="009E76DB" w:rsidRDefault="009E76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hyperlink w:anchor="_Toc410214570" w:history="1">
            <w:r w:rsidRPr="00085E9A">
              <w:rPr>
                <w:rStyle w:val="Hipervnculo"/>
                <w:noProof/>
              </w:rPr>
              <w:t>DIAGRAMA DE FLUJO PARA LA COMPRA DE MATERIAL DE OFICINA Y LIMPIEZA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_Toc410214570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C75F48" w14:textId="77777777" w:rsidR="009E76DB" w:rsidRDefault="009E76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hyperlink w:anchor="_Toc410214571" w:history="1">
            <w:r w:rsidRPr="00085E9A">
              <w:rPr>
                <w:rStyle w:val="Hipervnculo"/>
                <w:noProof/>
              </w:rPr>
              <w:t>PROCEDIMIENTO PARA EL PAGO DE PROVEEDORES Y VERIFICACIÓN DE COMPROBANTES FISCALES.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_Toc410214571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9F23DA" w14:textId="77777777" w:rsidR="009E76DB" w:rsidRDefault="009E76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hyperlink w:anchor="_Toc410214572" w:history="1">
            <w:r w:rsidRPr="00085E9A">
              <w:rPr>
                <w:rStyle w:val="Hipervnculo"/>
                <w:noProof/>
              </w:rPr>
              <w:t>DIAGRAMA DE FLUJO PAGO DE PROVEEDORES Y VERIFICACIÓN DE COMPROBANTES FISCALES.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_Toc410214572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2F1BBE" w14:textId="77777777" w:rsidR="009E76DB" w:rsidRDefault="009E76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hyperlink w:anchor="_Toc410214573" w:history="1">
            <w:r w:rsidRPr="00085E9A">
              <w:rPr>
                <w:rStyle w:val="Hipervnculo"/>
                <w:noProof/>
              </w:rPr>
              <w:t>PROCEDIMIENTO PARA LA REQUISICIÓN DE APOYOS Y ENTREGA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_Toc410214573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80EAE" w14:textId="77777777" w:rsidR="009E76DB" w:rsidRDefault="009E76D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u w:val="none"/>
              <w:lang w:eastAsia="es-ES"/>
            </w:rPr>
          </w:pPr>
          <w:hyperlink w:anchor="_Toc410214574" w:history="1">
            <w:r w:rsidRPr="00085E9A">
              <w:rPr>
                <w:rStyle w:val="Hipervnculo"/>
                <w:noProof/>
              </w:rPr>
              <w:t>DIAGRAMA DE FLUJO PARA LA REQUISICIÓN Y ENTREGA DE APOYO.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_Toc410214574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337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80E11" w14:textId="77777777" w:rsidR="003C13FE" w:rsidRPr="002D1EBC" w:rsidRDefault="003C13FE" w:rsidP="003C13FE">
          <w:pPr>
            <w:spacing w:line="360" w:lineRule="auto"/>
            <w:jc w:val="both"/>
            <w:rPr>
              <w:sz w:val="24"/>
              <w:szCs w:val="24"/>
            </w:rPr>
          </w:pPr>
          <w:r w:rsidRPr="002D1EBC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9F06888" w14:textId="77777777" w:rsidR="003C13FE" w:rsidRDefault="003C13FE" w:rsidP="003C13FE">
      <w:pPr>
        <w:spacing w:line="360" w:lineRule="auto"/>
        <w:jc w:val="both"/>
        <w:rPr>
          <w:sz w:val="24"/>
          <w:szCs w:val="24"/>
        </w:rPr>
      </w:pPr>
    </w:p>
    <w:p w14:paraId="46E718C0" w14:textId="77777777" w:rsidR="003C13FE" w:rsidRDefault="003C13FE" w:rsidP="003C13FE">
      <w:pPr>
        <w:spacing w:line="360" w:lineRule="auto"/>
        <w:jc w:val="both"/>
        <w:rPr>
          <w:sz w:val="24"/>
          <w:szCs w:val="24"/>
        </w:rPr>
      </w:pPr>
    </w:p>
    <w:p w14:paraId="2AAD5472" w14:textId="77777777" w:rsidR="005B5863" w:rsidRDefault="005B5863" w:rsidP="003C13FE">
      <w:pPr>
        <w:spacing w:line="360" w:lineRule="auto"/>
        <w:jc w:val="both"/>
        <w:rPr>
          <w:sz w:val="24"/>
          <w:szCs w:val="24"/>
        </w:rPr>
      </w:pPr>
    </w:p>
    <w:p w14:paraId="568D52F5" w14:textId="77777777" w:rsidR="005B5863" w:rsidRDefault="005B5863" w:rsidP="003C13FE">
      <w:pPr>
        <w:spacing w:line="360" w:lineRule="auto"/>
        <w:jc w:val="both"/>
        <w:rPr>
          <w:sz w:val="24"/>
          <w:szCs w:val="24"/>
        </w:rPr>
      </w:pPr>
    </w:p>
    <w:p w14:paraId="06B46E07" w14:textId="77777777" w:rsidR="005B5863" w:rsidRDefault="005B5863" w:rsidP="003C13FE">
      <w:pPr>
        <w:spacing w:line="360" w:lineRule="auto"/>
        <w:jc w:val="both"/>
        <w:rPr>
          <w:sz w:val="24"/>
          <w:szCs w:val="24"/>
        </w:rPr>
      </w:pPr>
    </w:p>
    <w:p w14:paraId="52EDC108" w14:textId="77777777" w:rsidR="005B5863" w:rsidRDefault="005B5863" w:rsidP="003C13FE">
      <w:pPr>
        <w:spacing w:line="360" w:lineRule="auto"/>
        <w:jc w:val="both"/>
        <w:rPr>
          <w:sz w:val="24"/>
          <w:szCs w:val="24"/>
        </w:rPr>
      </w:pPr>
    </w:p>
    <w:p w14:paraId="06133C7B" w14:textId="77777777" w:rsidR="00096A35" w:rsidRDefault="00096A35" w:rsidP="003C13FE">
      <w:pPr>
        <w:spacing w:line="360" w:lineRule="auto"/>
        <w:jc w:val="both"/>
        <w:rPr>
          <w:sz w:val="24"/>
          <w:szCs w:val="24"/>
        </w:rPr>
      </w:pPr>
    </w:p>
    <w:p w14:paraId="2B03F5BB" w14:textId="77777777" w:rsidR="003B1476" w:rsidRDefault="003B1476" w:rsidP="003C13FE">
      <w:pPr>
        <w:spacing w:line="360" w:lineRule="auto"/>
        <w:jc w:val="both"/>
        <w:rPr>
          <w:sz w:val="24"/>
          <w:szCs w:val="24"/>
        </w:rPr>
      </w:pPr>
    </w:p>
    <w:p w14:paraId="51F6BF81" w14:textId="77777777" w:rsidR="003C13FE" w:rsidRDefault="003C13FE" w:rsidP="006D1442">
      <w:pPr>
        <w:pStyle w:val="Ttulo1"/>
      </w:pPr>
      <w:bookmarkStart w:id="1" w:name="_Toc410214558"/>
      <w:r w:rsidRPr="002D1EBC">
        <w:t>INTRODUCCIÓN</w:t>
      </w:r>
      <w:bookmarkEnd w:id="1"/>
    </w:p>
    <w:p w14:paraId="6C1C0983" w14:textId="3729F574" w:rsidR="003C13FE" w:rsidRPr="002D1EBC" w:rsidRDefault="003C13FE" w:rsidP="003C13FE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u w:val="none"/>
        </w:rPr>
      </w:pPr>
    </w:p>
    <w:p w14:paraId="0AA5E226" w14:textId="77777777" w:rsidR="007164EB" w:rsidRPr="007164EB" w:rsidRDefault="007164EB" w:rsidP="007164EB">
      <w:pPr>
        <w:spacing w:line="360" w:lineRule="auto"/>
        <w:jc w:val="both"/>
        <w:rPr>
          <w:sz w:val="24"/>
          <w:szCs w:val="24"/>
          <w:u w:val="none"/>
        </w:rPr>
      </w:pPr>
      <w:r w:rsidRPr="007164EB">
        <w:rPr>
          <w:sz w:val="24"/>
          <w:szCs w:val="24"/>
          <w:u w:val="none"/>
        </w:rPr>
        <w:t>El presente Manual de Procedimientos permite conocer de</w:t>
      </w:r>
      <w:r>
        <w:rPr>
          <w:sz w:val="24"/>
          <w:szCs w:val="24"/>
          <w:u w:val="none"/>
        </w:rPr>
        <w:t xml:space="preserve"> manera detallada y secuencial </w:t>
      </w:r>
      <w:r w:rsidRPr="007164EB">
        <w:rPr>
          <w:sz w:val="24"/>
          <w:szCs w:val="24"/>
          <w:u w:val="none"/>
        </w:rPr>
        <w:t>la forma en que se desarrollan las tareas y actividades</w:t>
      </w:r>
      <w:r>
        <w:rPr>
          <w:sz w:val="24"/>
          <w:szCs w:val="24"/>
          <w:u w:val="none"/>
        </w:rPr>
        <w:t xml:space="preserve"> que se tienen asignadas a las </w:t>
      </w:r>
      <w:r w:rsidRPr="007164EB">
        <w:rPr>
          <w:sz w:val="24"/>
          <w:szCs w:val="24"/>
          <w:u w:val="none"/>
        </w:rPr>
        <w:t xml:space="preserve">áreas de trabajo, además facilitará la consulta en la </w:t>
      </w:r>
      <w:r>
        <w:rPr>
          <w:sz w:val="24"/>
          <w:szCs w:val="24"/>
          <w:u w:val="none"/>
        </w:rPr>
        <w:t xml:space="preserve">operación de los servicios, el </w:t>
      </w:r>
      <w:r w:rsidRPr="007164EB">
        <w:rPr>
          <w:sz w:val="24"/>
          <w:szCs w:val="24"/>
          <w:u w:val="none"/>
        </w:rPr>
        <w:t>desarrollo de las gestiones y la formalización de los procedimientos operativos. Ti</w:t>
      </w:r>
      <w:r>
        <w:rPr>
          <w:sz w:val="24"/>
          <w:szCs w:val="24"/>
          <w:u w:val="none"/>
        </w:rPr>
        <w:t xml:space="preserve">ene </w:t>
      </w:r>
      <w:r w:rsidRPr="007164EB">
        <w:rPr>
          <w:sz w:val="24"/>
          <w:szCs w:val="24"/>
          <w:u w:val="none"/>
        </w:rPr>
        <w:t>como objetivo fundamental, servir como instrumen</w:t>
      </w:r>
      <w:r>
        <w:rPr>
          <w:sz w:val="24"/>
          <w:szCs w:val="24"/>
          <w:u w:val="none"/>
        </w:rPr>
        <w:t xml:space="preserve">to de apoyo orientándolo en el </w:t>
      </w:r>
      <w:r w:rsidRPr="007164EB">
        <w:rPr>
          <w:sz w:val="24"/>
          <w:szCs w:val="24"/>
          <w:u w:val="none"/>
        </w:rPr>
        <w:t>funcionamiento Institucional, ya que integra en for</w:t>
      </w:r>
      <w:r>
        <w:rPr>
          <w:sz w:val="24"/>
          <w:szCs w:val="24"/>
          <w:u w:val="none"/>
        </w:rPr>
        <w:t xml:space="preserve">ma ordenada los procedimientos </w:t>
      </w:r>
      <w:r w:rsidRPr="007164EB">
        <w:rPr>
          <w:sz w:val="24"/>
          <w:szCs w:val="24"/>
          <w:u w:val="none"/>
        </w:rPr>
        <w:t xml:space="preserve">específicos de acuerdo a una metodología propia que permite conocer el funcionamiento o la operación integral de </w:t>
      </w:r>
      <w:r>
        <w:rPr>
          <w:sz w:val="24"/>
          <w:szCs w:val="24"/>
          <w:u w:val="none"/>
        </w:rPr>
        <w:t>Tesorería Municipal</w:t>
      </w:r>
      <w:r w:rsidRPr="007164EB">
        <w:rPr>
          <w:sz w:val="24"/>
          <w:szCs w:val="24"/>
          <w:u w:val="none"/>
        </w:rPr>
        <w:t xml:space="preserve">. </w:t>
      </w:r>
    </w:p>
    <w:p w14:paraId="06E4B94F" w14:textId="77777777" w:rsidR="006D1442" w:rsidRDefault="007164EB" w:rsidP="007164EB">
      <w:pPr>
        <w:spacing w:line="360" w:lineRule="auto"/>
        <w:jc w:val="both"/>
        <w:rPr>
          <w:sz w:val="24"/>
          <w:szCs w:val="24"/>
          <w:u w:val="none"/>
        </w:rPr>
      </w:pPr>
      <w:r w:rsidRPr="007164EB">
        <w:rPr>
          <w:sz w:val="24"/>
          <w:szCs w:val="24"/>
          <w:u w:val="none"/>
        </w:rPr>
        <w:t xml:space="preserve">En </w:t>
      </w:r>
      <w:proofErr w:type="gramStart"/>
      <w:r w:rsidRPr="007164EB">
        <w:rPr>
          <w:sz w:val="24"/>
          <w:szCs w:val="24"/>
          <w:u w:val="none"/>
        </w:rPr>
        <w:t>consecuencia</w:t>
      </w:r>
      <w:proofErr w:type="gramEnd"/>
      <w:r w:rsidRPr="007164EB">
        <w:rPr>
          <w:sz w:val="24"/>
          <w:szCs w:val="24"/>
          <w:u w:val="none"/>
        </w:rPr>
        <w:t xml:space="preserve"> el Manual de procedimientos de </w:t>
      </w:r>
      <w:r>
        <w:rPr>
          <w:sz w:val="24"/>
          <w:szCs w:val="24"/>
          <w:u w:val="none"/>
        </w:rPr>
        <w:t xml:space="preserve">Tesorería Municipal, se elaboró con el fin </w:t>
      </w:r>
      <w:r w:rsidRPr="007164EB">
        <w:rPr>
          <w:sz w:val="24"/>
          <w:szCs w:val="24"/>
          <w:u w:val="none"/>
        </w:rPr>
        <w:t>de contar con un documento que explique la manera en qu</w:t>
      </w:r>
      <w:r>
        <w:rPr>
          <w:sz w:val="24"/>
          <w:szCs w:val="24"/>
          <w:u w:val="none"/>
        </w:rPr>
        <w:t xml:space="preserve">e se realizan las actividades, </w:t>
      </w:r>
      <w:r w:rsidRPr="007164EB">
        <w:rPr>
          <w:sz w:val="24"/>
          <w:szCs w:val="24"/>
          <w:u w:val="none"/>
        </w:rPr>
        <w:t>así como también sirva como una herramienta de trabajo y un medio de inducción par</w:t>
      </w:r>
      <w:r>
        <w:rPr>
          <w:sz w:val="24"/>
          <w:szCs w:val="24"/>
          <w:u w:val="none"/>
        </w:rPr>
        <w:t xml:space="preserve">a el </w:t>
      </w:r>
      <w:r w:rsidRPr="007164EB">
        <w:rPr>
          <w:sz w:val="24"/>
          <w:szCs w:val="24"/>
          <w:u w:val="none"/>
        </w:rPr>
        <w:t>personal de nuevo ingreso.</w:t>
      </w:r>
    </w:p>
    <w:p w14:paraId="18E19384" w14:textId="5FBA3DE1" w:rsidR="005B5863" w:rsidRPr="00BB1964" w:rsidRDefault="007164EB" w:rsidP="007164EB">
      <w:pPr>
        <w:spacing w:line="360" w:lineRule="auto"/>
        <w:jc w:val="both"/>
        <w:rPr>
          <w:sz w:val="24"/>
          <w:szCs w:val="24"/>
          <w:u w:val="none"/>
        </w:rPr>
      </w:pPr>
      <w:r w:rsidRPr="007164EB">
        <w:rPr>
          <w:sz w:val="24"/>
          <w:szCs w:val="24"/>
          <w:u w:val="none"/>
        </w:rPr>
        <w:t xml:space="preserve"> </w:t>
      </w:r>
      <w:r w:rsidRPr="007164EB">
        <w:rPr>
          <w:sz w:val="24"/>
          <w:szCs w:val="24"/>
          <w:u w:val="none"/>
        </w:rPr>
        <w:cr/>
      </w:r>
    </w:p>
    <w:p w14:paraId="20E4DBEA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06D552E3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40D98EC1" w14:textId="77777777" w:rsidR="009E76DB" w:rsidRDefault="009E76DB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7546561B" w14:textId="77777777" w:rsidR="009E76DB" w:rsidRDefault="009E76DB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26623B67" w14:textId="77777777" w:rsidR="009E76DB" w:rsidRDefault="009E76DB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218D9FFB" w14:textId="77777777" w:rsidR="003B1476" w:rsidRPr="002D1EBC" w:rsidRDefault="003B1476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62E946EF" w14:textId="77777777" w:rsidR="006D1442" w:rsidRDefault="006D1442" w:rsidP="006D1442">
      <w:pPr>
        <w:pStyle w:val="Ttulo1"/>
      </w:pPr>
      <w:bookmarkStart w:id="2" w:name="_Toc410214559"/>
    </w:p>
    <w:p w14:paraId="513F378D" w14:textId="0FA5B3A4" w:rsidR="003C13FE" w:rsidRDefault="003C13FE" w:rsidP="006D1442">
      <w:pPr>
        <w:pStyle w:val="Ttulo1"/>
      </w:pPr>
      <w:r>
        <w:t>PROCEDIMIENTO PARA EL PAGO DE IMPUESTOS ESTATALES</w:t>
      </w:r>
      <w:bookmarkEnd w:id="2"/>
      <w:r w:rsidR="00AB02E2">
        <w:t xml:space="preserve"> Y FEDERALES</w:t>
      </w:r>
    </w:p>
    <w:p w14:paraId="0142EE20" w14:textId="77777777" w:rsidR="0047771A" w:rsidRPr="0047771A" w:rsidRDefault="0047771A" w:rsidP="0047771A"/>
    <w:p w14:paraId="7FD9B706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5F7406">
        <w:rPr>
          <w:b/>
          <w:sz w:val="24"/>
          <w:szCs w:val="24"/>
          <w:u w:val="none"/>
        </w:rPr>
        <w:t>NOMBRE DEL PROCEDIMIENTO:</w:t>
      </w:r>
      <w:r>
        <w:rPr>
          <w:sz w:val="24"/>
          <w:szCs w:val="24"/>
          <w:u w:val="none"/>
        </w:rPr>
        <w:t xml:space="preserve"> </w:t>
      </w:r>
      <w:r w:rsidRPr="002D1EBC">
        <w:rPr>
          <w:sz w:val="24"/>
          <w:szCs w:val="24"/>
          <w:u w:val="none"/>
        </w:rPr>
        <w:t>Pago de impuestos estatales</w:t>
      </w:r>
      <w:r w:rsidR="006932BD">
        <w:rPr>
          <w:sz w:val="24"/>
          <w:szCs w:val="24"/>
          <w:u w:val="none"/>
        </w:rPr>
        <w:t xml:space="preserve"> y federales.</w:t>
      </w:r>
    </w:p>
    <w:p w14:paraId="5E4F6008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5F7406">
        <w:rPr>
          <w:b/>
          <w:sz w:val="24"/>
          <w:szCs w:val="24"/>
          <w:u w:val="none"/>
        </w:rPr>
        <w:t>OBJETIVO:</w:t>
      </w:r>
      <w:r w:rsidRPr="002D1EBC">
        <w:rPr>
          <w:sz w:val="24"/>
          <w:szCs w:val="24"/>
          <w:u w:val="none"/>
        </w:rPr>
        <w:t xml:space="preserve"> Contribuir en el pago de los impuestos estatales </w:t>
      </w:r>
      <w:r w:rsidR="006932BD">
        <w:rPr>
          <w:sz w:val="24"/>
          <w:szCs w:val="24"/>
          <w:u w:val="none"/>
        </w:rPr>
        <w:t xml:space="preserve">y federales </w:t>
      </w:r>
      <w:r w:rsidRPr="002D1EBC">
        <w:rPr>
          <w:sz w:val="24"/>
          <w:szCs w:val="24"/>
          <w:u w:val="none"/>
        </w:rPr>
        <w:t>puntuales.</w:t>
      </w:r>
    </w:p>
    <w:p w14:paraId="262400AE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5F7406">
        <w:rPr>
          <w:b/>
          <w:sz w:val="24"/>
          <w:szCs w:val="24"/>
          <w:u w:val="none"/>
        </w:rPr>
        <w:t>POLÍTICA DE OPERACIÓN:</w:t>
      </w:r>
      <w:r>
        <w:rPr>
          <w:sz w:val="24"/>
          <w:szCs w:val="24"/>
          <w:u w:val="none"/>
        </w:rPr>
        <w:t xml:space="preserve"> </w:t>
      </w:r>
      <w:r w:rsidR="007164EB">
        <w:rPr>
          <w:sz w:val="24"/>
          <w:szCs w:val="24"/>
          <w:u w:val="none"/>
        </w:rPr>
        <w:t>El cheque debe ser</w:t>
      </w:r>
      <w:r w:rsidRPr="002D1EBC">
        <w:rPr>
          <w:sz w:val="24"/>
          <w:szCs w:val="24"/>
          <w:u w:val="none"/>
        </w:rPr>
        <w:t xml:space="preserve"> autorizado y firmado por el presidente municipal.</w:t>
      </w:r>
    </w:p>
    <w:p w14:paraId="4E3ACAA8" w14:textId="77777777" w:rsidR="003C13FE" w:rsidRPr="005F7406" w:rsidRDefault="003C13FE" w:rsidP="003C13FE">
      <w:pPr>
        <w:spacing w:line="360" w:lineRule="auto"/>
        <w:jc w:val="both"/>
        <w:rPr>
          <w:b/>
          <w:sz w:val="24"/>
          <w:szCs w:val="24"/>
          <w:u w:val="none"/>
        </w:rPr>
      </w:pPr>
      <w:r w:rsidRPr="005F7406">
        <w:rPr>
          <w:b/>
          <w:sz w:val="24"/>
          <w:szCs w:val="24"/>
          <w:u w:val="none"/>
        </w:rPr>
        <w:t>PROCEDIMIENTO:</w:t>
      </w:r>
    </w:p>
    <w:p w14:paraId="407D78C1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1.- Se imprime el auxiliar de impuestos a pagar en Coram</w:t>
      </w:r>
      <w:r>
        <w:rPr>
          <w:sz w:val="24"/>
          <w:szCs w:val="24"/>
          <w:u w:val="none"/>
        </w:rPr>
        <w:t>.</w:t>
      </w:r>
    </w:p>
    <w:p w14:paraId="288E6945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2.- Se realiza el cheque por la cantidad establecida en el auxiliar.</w:t>
      </w:r>
    </w:p>
    <w:p w14:paraId="7A6937C8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3.- Pasa a firm</w:t>
      </w:r>
      <w:r w:rsidR="008B13B9">
        <w:rPr>
          <w:sz w:val="24"/>
          <w:szCs w:val="24"/>
          <w:u w:val="none"/>
        </w:rPr>
        <w:t>as (por el Presidente y Tesorero</w:t>
      </w:r>
      <w:r w:rsidRPr="002D1EBC">
        <w:rPr>
          <w:sz w:val="24"/>
          <w:szCs w:val="24"/>
          <w:u w:val="none"/>
        </w:rPr>
        <w:t>).</w:t>
      </w:r>
    </w:p>
    <w:p w14:paraId="318DEAF1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4.- Se dirige al banco a certificar el cheque.</w:t>
      </w:r>
    </w:p>
    <w:p w14:paraId="2C7AFFFC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5.- Se procede a pagar a las oficinas de Finanzas</w:t>
      </w:r>
      <w:r w:rsidR="00764E96">
        <w:rPr>
          <w:sz w:val="24"/>
          <w:szCs w:val="24"/>
          <w:u w:val="none"/>
        </w:rPr>
        <w:t xml:space="preserve"> Estatales y/o Federales</w:t>
      </w:r>
      <w:r w:rsidRPr="002D1EBC">
        <w:rPr>
          <w:sz w:val="24"/>
          <w:szCs w:val="24"/>
          <w:u w:val="none"/>
        </w:rPr>
        <w:t>.</w:t>
      </w:r>
    </w:p>
    <w:p w14:paraId="05BB37A0" w14:textId="77777777" w:rsidR="003C13FE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6.- Una vez realizado el pago se le otorga el Recibo de Pago.</w:t>
      </w:r>
    </w:p>
    <w:p w14:paraId="7A5196C4" w14:textId="77777777" w:rsidR="0047771A" w:rsidRPr="002D1EBC" w:rsidRDefault="0047771A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7.- Se realiza el registro contable de acuerdo al pago realizado en el sistema.</w:t>
      </w:r>
    </w:p>
    <w:p w14:paraId="2711CC66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70DB2DCF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2379465A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7E8CB0C0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7665AF95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360DCE75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4AB62490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48A57BC8" w14:textId="77777777" w:rsidR="003C13FE" w:rsidRDefault="003C13FE" w:rsidP="006D1442">
      <w:pPr>
        <w:pStyle w:val="Ttulo1"/>
      </w:pPr>
      <w:bookmarkStart w:id="3" w:name="_Toc410214560"/>
      <w:r w:rsidRPr="005B5863">
        <w:lastRenderedPageBreak/>
        <w:t>DIAGRAMA DE FLUJO DEL PAGO DE IMPUESTOS ESTATALES</w:t>
      </w:r>
      <w:r w:rsidR="00764E96">
        <w:t xml:space="preserve"> Y FEDERALES</w:t>
      </w:r>
      <w:r w:rsidRPr="005B5863">
        <w:t>.</w:t>
      </w:r>
      <w:bookmarkEnd w:id="3"/>
    </w:p>
    <w:p w14:paraId="0F8A8ED6" w14:textId="77777777" w:rsidR="00764E96" w:rsidRDefault="00764E96" w:rsidP="00764E96"/>
    <w:p w14:paraId="51965FCA" w14:textId="77777777" w:rsidR="00764E96" w:rsidRPr="00764E96" w:rsidRDefault="00764E96" w:rsidP="00764E9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24"/>
        <w:gridCol w:w="2963"/>
        <w:gridCol w:w="2941"/>
      </w:tblGrid>
      <w:tr w:rsidR="003C13FE" w:rsidRPr="002D1EBC" w14:paraId="121BA0EE" w14:textId="77777777" w:rsidTr="003C13FE">
        <w:tc>
          <w:tcPr>
            <w:tcW w:w="3182" w:type="dxa"/>
          </w:tcPr>
          <w:p w14:paraId="10E59D21" w14:textId="77777777" w:rsidR="003C13FE" w:rsidRPr="002D1EBC" w:rsidRDefault="005B5863" w:rsidP="003C13FE">
            <w:pPr>
              <w:spacing w:line="360" w:lineRule="auto"/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SISTEMA CORAM</w:t>
            </w:r>
          </w:p>
        </w:tc>
        <w:tc>
          <w:tcPr>
            <w:tcW w:w="3182" w:type="dxa"/>
          </w:tcPr>
          <w:p w14:paraId="53C9BF2C" w14:textId="77777777" w:rsidR="003C13FE" w:rsidRPr="002D1EBC" w:rsidRDefault="008B13B9" w:rsidP="003C13FE">
            <w:pPr>
              <w:spacing w:line="360" w:lineRule="auto"/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TESORERO</w:t>
            </w:r>
          </w:p>
        </w:tc>
        <w:tc>
          <w:tcPr>
            <w:tcW w:w="3182" w:type="dxa"/>
          </w:tcPr>
          <w:p w14:paraId="7DB7E00F" w14:textId="77777777" w:rsidR="003C13FE" w:rsidRPr="002D1EBC" w:rsidRDefault="005B5863" w:rsidP="003C13FE">
            <w:pPr>
              <w:spacing w:line="360" w:lineRule="auto"/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OFICINAS DE FINANZAS</w:t>
            </w:r>
          </w:p>
        </w:tc>
      </w:tr>
      <w:tr w:rsidR="003C13FE" w:rsidRPr="002D1EBC" w14:paraId="6C21B618" w14:textId="77777777" w:rsidTr="005B5863">
        <w:trPr>
          <w:trHeight w:val="9267"/>
        </w:trPr>
        <w:tc>
          <w:tcPr>
            <w:tcW w:w="3182" w:type="dxa"/>
          </w:tcPr>
          <w:p w14:paraId="48F97924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  <w:r>
              <w:rPr>
                <w:noProof/>
                <w:sz w:val="24"/>
                <w:szCs w:val="24"/>
                <w:u w:val="none"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628544" behindDoc="0" locked="0" layoutInCell="1" allowOverlap="1" wp14:anchorId="1BD5F4F2" wp14:editId="7A22BB88">
                      <wp:simplePos x="0" y="0"/>
                      <wp:positionH relativeFrom="column">
                        <wp:posOffset>67729</wp:posOffset>
                      </wp:positionH>
                      <wp:positionV relativeFrom="paragraph">
                        <wp:posOffset>97452</wp:posOffset>
                      </wp:positionV>
                      <wp:extent cx="5506646" cy="5156085"/>
                      <wp:effectExtent l="0" t="0" r="18415" b="26035"/>
                      <wp:wrapNone/>
                      <wp:docPr id="247" name="319 Grup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06646" cy="5156085"/>
                                <a:chOff x="0" y="-38228"/>
                                <a:chExt cx="5506834" cy="5156355"/>
                              </a:xfrm>
                            </wpg:grpSpPr>
                            <wps:wsp>
                              <wps:cNvPr id="417" name="316 Conector recto de flecha"/>
                              <wps:cNvCnPr/>
                              <wps:spPr>
                                <a:xfrm>
                                  <a:off x="2783962" y="1419300"/>
                                  <a:ext cx="13335" cy="100959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8" name="14 Elipse"/>
                              <wps:cNvSpPr/>
                              <wps:spPr>
                                <a:xfrm>
                                  <a:off x="304023" y="-38228"/>
                                  <a:ext cx="1028713" cy="408583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7FEE3D" w14:textId="77777777" w:rsidR="00687808" w:rsidRPr="005B5863" w:rsidRDefault="00687808" w:rsidP="00687808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</w:pPr>
                                    <w:r w:rsidRPr="005B5863"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  <w:t>INICIO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" name="265 Cuadro de texto"/>
                              <wps:cNvSpPr txBox="1"/>
                              <wps:spPr>
                                <a:xfrm>
                                  <a:off x="0" y="668679"/>
                                  <a:ext cx="1678675" cy="6258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81F4793" w14:textId="77777777" w:rsidR="00687808" w:rsidRPr="00687808" w:rsidRDefault="00687808" w:rsidP="00687808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687808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1.- Se imprime el auxiliar de impuestos a pagar en Coram</w:t>
                                    </w:r>
                                  </w:p>
                                  <w:p w14:paraId="2309B6F5" w14:textId="77777777" w:rsidR="00687808" w:rsidRPr="00687808" w:rsidRDefault="00687808" w:rsidP="00687808">
                                    <w:pPr>
                                      <w:spacing w:line="240" w:lineRule="auto"/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288 Cuadro de texto"/>
                              <wps:cNvSpPr txBox="1"/>
                              <wps:spPr>
                                <a:xfrm>
                                  <a:off x="1924308" y="594103"/>
                                  <a:ext cx="1722759" cy="8251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E2DB5EB" w14:textId="77777777" w:rsidR="00687808" w:rsidRPr="005B5863" w:rsidRDefault="00687808" w:rsidP="00687808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5B586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2.- Se realiza el cheque por la cantidad establecida en el auxiliar.</w:t>
                                    </w:r>
                                  </w:p>
                                  <w:p w14:paraId="4AA8D5CE" w14:textId="77777777" w:rsidR="00687808" w:rsidRPr="005B5863" w:rsidRDefault="00687808" w:rsidP="00687808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" name="289 Cuadro de texto"/>
                              <wps:cNvSpPr txBox="1"/>
                              <wps:spPr>
                                <a:xfrm>
                                  <a:off x="1924321" y="1637412"/>
                                  <a:ext cx="1722759" cy="5910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115207" w14:textId="77777777" w:rsidR="00687808" w:rsidRPr="005B5863" w:rsidRDefault="00687808" w:rsidP="00687808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5B586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3.- Pasa a firm</w:t>
                                    </w:r>
                                    <w:r w:rsidR="008B13B9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as (por el Presidente y Tesorero</w:t>
                                    </w:r>
                                    <w:r w:rsidRPr="005B586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).</w:t>
                                    </w:r>
                                  </w:p>
                                  <w:p w14:paraId="18849064" w14:textId="77777777" w:rsidR="00687808" w:rsidRPr="005B5863" w:rsidRDefault="00687808" w:rsidP="00687808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" name="305 Cuadro de texto"/>
                              <wps:cNvSpPr txBox="1"/>
                              <wps:spPr>
                                <a:xfrm>
                                  <a:off x="1897013" y="2428901"/>
                                  <a:ext cx="1750054" cy="476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E6C482" w14:textId="77777777" w:rsidR="00687808" w:rsidRPr="005B5863" w:rsidRDefault="00687808" w:rsidP="00687808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5B586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4.- Se dirige al banco a certificar el cheque.</w:t>
                                    </w:r>
                                  </w:p>
                                  <w:p w14:paraId="730D76EE" w14:textId="77777777" w:rsidR="00687808" w:rsidRPr="005B5863" w:rsidRDefault="00687808" w:rsidP="00687808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" name="311 Cuadro de texto"/>
                              <wps:cNvSpPr txBox="1"/>
                              <wps:spPr>
                                <a:xfrm>
                                  <a:off x="3869140" y="2905220"/>
                                  <a:ext cx="1582741" cy="6599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3C59EAF" w14:textId="77777777" w:rsidR="00687808" w:rsidRPr="005B5863" w:rsidRDefault="00687808" w:rsidP="004E4EA0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5B586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5.- Se procede a pagar a las oficinas de Finanzas.</w:t>
                                    </w:r>
                                  </w:p>
                                  <w:p w14:paraId="4F655FDD" w14:textId="77777777" w:rsidR="00687808" w:rsidRPr="005B5863" w:rsidRDefault="00687808" w:rsidP="004E4EA0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" name="312 Cuadro de texto"/>
                              <wps:cNvSpPr txBox="1"/>
                              <wps:spPr>
                                <a:xfrm>
                                  <a:off x="3869141" y="3770964"/>
                                  <a:ext cx="1637693" cy="6978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B6F1662" w14:textId="77777777" w:rsidR="00687808" w:rsidRPr="007E5F24" w:rsidRDefault="00687808" w:rsidP="004E4EA0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7E5F24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6.- Una vez realizado el pago se le otorga el Recibo de Pago.</w:t>
                                    </w:r>
                                  </w:p>
                                  <w:p w14:paraId="4FBA9587" w14:textId="77777777" w:rsidR="00687808" w:rsidRPr="007E5F24" w:rsidRDefault="00687808" w:rsidP="004E4EA0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" name="313 Elipse"/>
                              <wps:cNvSpPr/>
                              <wps:spPr>
                                <a:xfrm>
                                  <a:off x="3980507" y="4751970"/>
                                  <a:ext cx="1330579" cy="366157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C150A" w14:textId="77777777" w:rsidR="00687808" w:rsidRPr="00B47759" w:rsidRDefault="00687808" w:rsidP="004E4EA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</w:pPr>
                                    <w:r w:rsidRPr="00B47759"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  <w:t>FIN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" name="314 Conector recto de flecha"/>
                              <wps:cNvCnPr/>
                              <wps:spPr>
                                <a:xfrm>
                                  <a:off x="818866" y="382138"/>
                                  <a:ext cx="0" cy="28660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7" name="315 Conector recto de flecha"/>
                              <wps:cNvCnPr/>
                              <wps:spPr>
                                <a:xfrm>
                                  <a:off x="1678675" y="1064526"/>
                                  <a:ext cx="24574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8" name="317 Conector angular"/>
                              <wps:cNvCnPr/>
                              <wps:spPr>
                                <a:xfrm>
                                  <a:off x="2797298" y="2905215"/>
                                  <a:ext cx="1030001" cy="300369"/>
                                </a:xfrm>
                                <a:prstGeom prst="bentConnector3">
                                  <a:avLst>
                                    <a:gd name="adj1" fmla="val -584"/>
                                  </a:avLst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D5F4F2" id="319 Grupo" o:spid="_x0000_s1026" style="position:absolute;left:0;text-align:left;margin-left:5.35pt;margin-top:7.65pt;width:433.6pt;height:406pt;z-index:251628544" coordorigin=",-382" coordsize="55068,5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316 Conector recto de flecha" o:spid="_x0000_s1027" type="#_x0000_t32" style="position:absolute;left:27839;top:14193;width:133;height:100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" strokecolor="black [3040]">
                        <v:stroke endarrow="open"/>
                      </v:shape>
                      <v:oval id="14 Elipse" o:spid="_x0000_s1028" style="position:absolute;left:3040;top:-382;width:10287;height:4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" fillcolor="white [3201]" strokecolor="black [3200]" strokeweight=".25pt">
                        <v:textbox>
                          <w:txbxContent>
                            <w:p w14:paraId="587FEE3D" w14:textId="77777777" w:rsidR="00687808" w:rsidRPr="005B5863" w:rsidRDefault="00687808" w:rsidP="00687808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u w:val="none"/>
                                  <w:lang w:val="es-MX"/>
                                </w:rPr>
                              </w:pPr>
                              <w:r w:rsidRPr="005B5863">
                                <w:rPr>
                                  <w:sz w:val="24"/>
                                  <w:u w:val="none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v:textbox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265 Cuadro de texto" o:spid="_x0000_s1029" type="#_x0000_t202" style="position:absolute;top:6686;width:16786;height:6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" fillcolor="white [3201]" strokeweight=".5pt">
                        <v:textbox>
                          <w:txbxContent>
                            <w:p w14:paraId="381F4793" w14:textId="77777777" w:rsidR="00687808" w:rsidRPr="00687808" w:rsidRDefault="00687808" w:rsidP="00687808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687808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1.- Se imprime el auxiliar de impuestos a pagar en Coram</w:t>
                              </w:r>
                            </w:p>
                            <w:p w14:paraId="2309B6F5" w14:textId="77777777" w:rsidR="00687808" w:rsidRPr="00687808" w:rsidRDefault="00687808" w:rsidP="00687808">
                              <w:pPr>
                                <w:spacing w:line="240" w:lineRule="auto"/>
                                <w:jc w:val="both"/>
                              </w:pPr>
                            </w:p>
                          </w:txbxContent>
                        </v:textbox>
                      </v:shape>
                      <v:shape id="288 Cuadro de texto" o:spid="_x0000_s1030" type="#_x0000_t202" style="position:absolute;left:19243;top:5941;width:17227;height:8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" fillcolor="white [3201]" strokeweight=".5pt">
                        <v:textbox>
                          <w:txbxContent>
                            <w:p w14:paraId="4E2DB5EB" w14:textId="77777777" w:rsidR="00687808" w:rsidRPr="005B5863" w:rsidRDefault="00687808" w:rsidP="00687808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5B586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2.- Se realiza el cheque por la cantidad establecida en el auxiliar.</w:t>
                              </w:r>
                            </w:p>
                            <w:p w14:paraId="4AA8D5CE" w14:textId="77777777" w:rsidR="00687808" w:rsidRPr="005B5863" w:rsidRDefault="00687808" w:rsidP="00687808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289 Cuadro de texto" o:spid="_x0000_s1031" type="#_x0000_t202" style="position:absolute;left:19243;top:16374;width:17227;height: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" fillcolor="white [3201]" strokeweight=".5pt">
                        <v:textbox>
                          <w:txbxContent>
                            <w:p w14:paraId="29115207" w14:textId="77777777" w:rsidR="00687808" w:rsidRPr="005B5863" w:rsidRDefault="00687808" w:rsidP="00687808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5B586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3.- Pasa a firm</w:t>
                              </w:r>
                              <w:r w:rsidR="008B13B9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as (por el Presidente y Tesorero</w:t>
                              </w:r>
                              <w:r w:rsidRPr="005B586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).</w:t>
                              </w:r>
                            </w:p>
                            <w:p w14:paraId="18849064" w14:textId="77777777" w:rsidR="00687808" w:rsidRPr="005B5863" w:rsidRDefault="00687808" w:rsidP="00687808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305 Cuadro de texto" o:spid="_x0000_s1032" type="#_x0000_t202" style="position:absolute;left:18970;top:24289;width:17500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" fillcolor="white [3201]" strokeweight=".5pt">
                        <v:textbox>
                          <w:txbxContent>
                            <w:p w14:paraId="1FE6C482" w14:textId="77777777" w:rsidR="00687808" w:rsidRPr="005B5863" w:rsidRDefault="00687808" w:rsidP="00687808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5B586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4.- Se dirige al banco a certificar el cheque.</w:t>
                              </w:r>
                            </w:p>
                            <w:p w14:paraId="730D76EE" w14:textId="77777777" w:rsidR="00687808" w:rsidRPr="005B5863" w:rsidRDefault="00687808" w:rsidP="00687808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311 Cuadro de texto" o:spid="_x0000_s1033" type="#_x0000_t202" style="position:absolute;left:38691;top:29052;width:15827;height:6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" fillcolor="white [3201]" strokeweight=".5pt">
                        <v:textbox>
                          <w:txbxContent>
                            <w:p w14:paraId="03C59EAF" w14:textId="77777777" w:rsidR="00687808" w:rsidRPr="005B5863" w:rsidRDefault="00687808" w:rsidP="004E4EA0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5B586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5.- Se procede a pagar a las oficinas de Finanzas.</w:t>
                              </w:r>
                            </w:p>
                            <w:p w14:paraId="4F655FDD" w14:textId="77777777" w:rsidR="00687808" w:rsidRPr="005B5863" w:rsidRDefault="00687808" w:rsidP="004E4EA0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312 Cuadro de texto" o:spid="_x0000_s1034" type="#_x0000_t202" style="position:absolute;left:38691;top:37709;width:16377;height: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" fillcolor="white [3201]" strokeweight=".5pt">
                        <v:textbox>
                          <w:txbxContent>
                            <w:p w14:paraId="5B6F1662" w14:textId="77777777" w:rsidR="00687808" w:rsidRPr="007E5F24" w:rsidRDefault="00687808" w:rsidP="004E4EA0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7E5F24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6.- Una vez realizado el pago se le otorga el Recibo de Pago.</w:t>
                              </w:r>
                            </w:p>
                            <w:p w14:paraId="4FBA9587" w14:textId="77777777" w:rsidR="00687808" w:rsidRPr="007E5F24" w:rsidRDefault="00687808" w:rsidP="004E4EA0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oval id="313 Elipse" o:spid="_x0000_s1035" style="position:absolute;left:39805;top:47519;width:13305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" fillcolor="white [3201]" strokecolor="black [3200]" strokeweight=".25pt">
                        <v:textbox>
                          <w:txbxContent>
                            <w:p w14:paraId="634C150A" w14:textId="77777777" w:rsidR="00687808" w:rsidRPr="00B47759" w:rsidRDefault="00687808" w:rsidP="004E4EA0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u w:val="none"/>
                                  <w:lang w:val="es-MX"/>
                                </w:rPr>
                              </w:pPr>
                              <w:r w:rsidRPr="00B47759">
                                <w:rPr>
                                  <w:sz w:val="24"/>
                                  <w:u w:val="none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v:textbox>
                      </v:oval>
                      <v:shape id="314 Conector recto de flecha" o:spid="_x0000_s1036" type="#_x0000_t32" style="position:absolute;left:8188;top:3821;width:0;height:28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" strokecolor="black [3040]">
                        <v:stroke endarrow="open"/>
                      </v:shape>
                      <v:shape id="315 Conector recto de flecha" o:spid="_x0000_s1037" type="#_x0000_t32" style="position:absolute;left:16786;top:10645;width:24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" strokecolor="black [3040]">
                        <v:stroke endarrow="open"/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317 Conector angular" o:spid="_x0000_s1038" type="#_x0000_t34" style="position:absolute;left:27972;top:29052;width:10300;height:300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" adj="-126" strokecolor="black [3040]">
                        <v:stroke endarrow="open"/>
                      </v:shape>
                    </v:group>
                  </w:pict>
                </mc:Fallback>
              </mc:AlternateContent>
            </w:r>
          </w:p>
          <w:p w14:paraId="25A93A2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828254F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72C244F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379D806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461122F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B034ACC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859570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66C054E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914348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72F61C1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FC5EC9F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71382DA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28FBF09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FA08DF0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D722FF0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3182" w:type="dxa"/>
          </w:tcPr>
          <w:p w14:paraId="20A5FEDA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3182" w:type="dxa"/>
          </w:tcPr>
          <w:p w14:paraId="1B2EC3FE" w14:textId="77777777" w:rsidR="003C13FE" w:rsidRPr="002D1EBC" w:rsidRDefault="007E5F24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  <w:r>
              <w:rPr>
                <w:noProof/>
                <w:sz w:val="24"/>
                <w:szCs w:val="24"/>
                <w:u w:val="none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21815C86" wp14:editId="7AC74DED">
                      <wp:simplePos x="0" y="0"/>
                      <wp:positionH relativeFrom="column">
                        <wp:posOffset>893242</wp:posOffset>
                      </wp:positionH>
                      <wp:positionV relativeFrom="paragraph">
                        <wp:posOffset>3698568</wp:posOffset>
                      </wp:positionV>
                      <wp:extent cx="0" cy="1190847"/>
                      <wp:effectExtent l="95250" t="0" r="57150" b="66675"/>
                      <wp:wrapNone/>
                      <wp:docPr id="13" name="1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9084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06FB7" id="13 Conector recto de flecha" o:spid="_x0000_s1026" type="#_x0000_t32" style="position:absolute;margin-left:70.35pt;margin-top:291.25pt;width:0;height:93.75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</w:tbl>
    <w:p w14:paraId="6453BA37" w14:textId="77777777" w:rsidR="003C13FE" w:rsidRDefault="003C13FE" w:rsidP="003C13FE">
      <w:pPr>
        <w:spacing w:after="0" w:line="360" w:lineRule="auto"/>
        <w:jc w:val="both"/>
        <w:rPr>
          <w:b/>
          <w:sz w:val="24"/>
          <w:szCs w:val="24"/>
        </w:rPr>
      </w:pPr>
    </w:p>
    <w:p w14:paraId="7B1BC7CA" w14:textId="77777777" w:rsidR="003C13FE" w:rsidRDefault="003C13FE" w:rsidP="003C13FE">
      <w:pPr>
        <w:spacing w:after="0" w:line="360" w:lineRule="auto"/>
        <w:jc w:val="both"/>
        <w:rPr>
          <w:b/>
          <w:sz w:val="24"/>
          <w:szCs w:val="24"/>
        </w:rPr>
      </w:pPr>
    </w:p>
    <w:p w14:paraId="73CC7B3A" w14:textId="77777777" w:rsidR="003C13FE" w:rsidRDefault="003C13FE" w:rsidP="003C13FE">
      <w:pPr>
        <w:spacing w:after="0" w:line="360" w:lineRule="auto"/>
        <w:jc w:val="both"/>
        <w:rPr>
          <w:b/>
          <w:sz w:val="24"/>
          <w:szCs w:val="24"/>
        </w:rPr>
      </w:pPr>
    </w:p>
    <w:p w14:paraId="06A0612D" w14:textId="77777777" w:rsidR="003C13FE" w:rsidRDefault="003C13FE" w:rsidP="003C13FE">
      <w:pPr>
        <w:spacing w:after="0" w:line="360" w:lineRule="auto"/>
        <w:jc w:val="both"/>
        <w:rPr>
          <w:b/>
          <w:sz w:val="24"/>
          <w:szCs w:val="24"/>
        </w:rPr>
      </w:pPr>
    </w:p>
    <w:p w14:paraId="51BCADA0" w14:textId="77777777" w:rsidR="003C13FE" w:rsidRDefault="003C13FE" w:rsidP="003C13FE">
      <w:pPr>
        <w:spacing w:after="0" w:line="360" w:lineRule="auto"/>
        <w:jc w:val="both"/>
        <w:rPr>
          <w:b/>
          <w:sz w:val="24"/>
          <w:szCs w:val="24"/>
        </w:rPr>
      </w:pPr>
    </w:p>
    <w:p w14:paraId="04A72D99" w14:textId="77777777" w:rsidR="006D1442" w:rsidRDefault="006D1442" w:rsidP="006D1442">
      <w:pPr>
        <w:pStyle w:val="Ttulo1"/>
      </w:pPr>
      <w:bookmarkStart w:id="4" w:name="_Toc410214561"/>
    </w:p>
    <w:p w14:paraId="4E5DA865" w14:textId="2EC9895B" w:rsidR="003C13FE" w:rsidRDefault="003C13FE" w:rsidP="006D1442">
      <w:pPr>
        <w:pStyle w:val="Ttulo1"/>
      </w:pPr>
      <w:r>
        <w:t>PROCEDIMIENTO PARA LA SOLICITUD DE CHEQUES EN BLANCO</w:t>
      </w:r>
      <w:bookmarkEnd w:id="4"/>
      <w:r>
        <w:t xml:space="preserve"> </w:t>
      </w:r>
    </w:p>
    <w:p w14:paraId="7A11F94A" w14:textId="77777777" w:rsidR="00764E96" w:rsidRPr="00764E96" w:rsidRDefault="00764E96" w:rsidP="00764E96"/>
    <w:p w14:paraId="6788780E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 xml:space="preserve">NOMBRE DEL PROCEDIMIENTO: </w:t>
      </w:r>
      <w:r>
        <w:rPr>
          <w:sz w:val="24"/>
          <w:szCs w:val="24"/>
          <w:u w:val="none"/>
        </w:rPr>
        <w:t>Solicitud de cheques en blanco.</w:t>
      </w:r>
    </w:p>
    <w:p w14:paraId="797293D7" w14:textId="77777777" w:rsidR="003C13FE" w:rsidRPr="00DD67A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DD67AC">
        <w:rPr>
          <w:b/>
          <w:sz w:val="24"/>
          <w:szCs w:val="24"/>
          <w:u w:val="none"/>
        </w:rPr>
        <w:t>OBJETIVO:</w:t>
      </w:r>
      <w:r>
        <w:rPr>
          <w:b/>
          <w:sz w:val="24"/>
          <w:szCs w:val="24"/>
          <w:u w:val="none"/>
        </w:rPr>
        <w:t xml:space="preserve"> </w:t>
      </w:r>
      <w:r>
        <w:rPr>
          <w:sz w:val="24"/>
          <w:szCs w:val="24"/>
          <w:u w:val="none"/>
        </w:rPr>
        <w:t>Contar con cheques disponibles para cualquier situación haciendo uso correcto de estos.</w:t>
      </w:r>
    </w:p>
    <w:p w14:paraId="3B9E8861" w14:textId="77777777" w:rsidR="003C13FE" w:rsidRPr="006E1D5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DD67AC">
        <w:rPr>
          <w:b/>
          <w:sz w:val="24"/>
          <w:szCs w:val="24"/>
          <w:u w:val="none"/>
        </w:rPr>
        <w:t>POLÍTICA DE OPERACIÓN:</w:t>
      </w:r>
      <w:r>
        <w:rPr>
          <w:sz w:val="24"/>
          <w:szCs w:val="24"/>
          <w:u w:val="none"/>
        </w:rPr>
        <w:t xml:space="preserve"> Todos los cheques deben de ir firmados por el presidente municipal y </w:t>
      </w:r>
      <w:r w:rsidR="008B13B9">
        <w:rPr>
          <w:sz w:val="24"/>
          <w:szCs w:val="24"/>
          <w:u w:val="none"/>
        </w:rPr>
        <w:t>el</w:t>
      </w:r>
      <w:r>
        <w:rPr>
          <w:sz w:val="24"/>
          <w:szCs w:val="24"/>
          <w:u w:val="none"/>
        </w:rPr>
        <w:t xml:space="preserve"> tesorer</w:t>
      </w:r>
      <w:r w:rsidR="008B13B9">
        <w:rPr>
          <w:sz w:val="24"/>
          <w:szCs w:val="24"/>
          <w:u w:val="none"/>
        </w:rPr>
        <w:t>o</w:t>
      </w:r>
      <w:r>
        <w:rPr>
          <w:sz w:val="24"/>
          <w:szCs w:val="24"/>
          <w:u w:val="none"/>
        </w:rPr>
        <w:t xml:space="preserve"> para que este tenga validez.</w:t>
      </w:r>
    </w:p>
    <w:p w14:paraId="4BE2D305" w14:textId="77777777" w:rsidR="003C13FE" w:rsidRPr="006E1D5E" w:rsidRDefault="003C13FE" w:rsidP="003C13FE">
      <w:pPr>
        <w:spacing w:line="360" w:lineRule="auto"/>
        <w:jc w:val="both"/>
        <w:rPr>
          <w:b/>
          <w:sz w:val="24"/>
          <w:szCs w:val="24"/>
          <w:u w:val="none"/>
        </w:rPr>
      </w:pPr>
      <w:r w:rsidRPr="006E1D5E">
        <w:rPr>
          <w:b/>
          <w:sz w:val="24"/>
          <w:szCs w:val="24"/>
          <w:u w:val="none"/>
        </w:rPr>
        <w:t>PROCEDIMIENTO</w:t>
      </w:r>
      <w:r>
        <w:rPr>
          <w:b/>
          <w:sz w:val="24"/>
          <w:szCs w:val="24"/>
          <w:u w:val="none"/>
        </w:rPr>
        <w:t>:</w:t>
      </w:r>
    </w:p>
    <w:p w14:paraId="57C6423A" w14:textId="77777777" w:rsidR="003C13FE" w:rsidRDefault="008B13B9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1.- El tesorero</w:t>
      </w:r>
      <w:r w:rsidR="003C13FE">
        <w:rPr>
          <w:sz w:val="24"/>
          <w:szCs w:val="24"/>
          <w:u w:val="none"/>
        </w:rPr>
        <w:t xml:space="preserve"> realiza una solicitud dirigida al banco. </w:t>
      </w:r>
    </w:p>
    <w:p w14:paraId="6BE79BFC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2.- El oficio debe ser firmada por el presidente municipal, antes de dirigirse al banco.</w:t>
      </w:r>
    </w:p>
    <w:p w14:paraId="2F58087C" w14:textId="77777777" w:rsidR="003C13FE" w:rsidRDefault="008B13B9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3.- El tesorero</w:t>
      </w:r>
      <w:r w:rsidR="003C13FE">
        <w:rPr>
          <w:sz w:val="24"/>
          <w:szCs w:val="24"/>
          <w:u w:val="none"/>
        </w:rPr>
        <w:t xml:space="preserve"> se dirige al banco.</w:t>
      </w:r>
    </w:p>
    <w:p w14:paraId="5F4A534A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4.- </w:t>
      </w:r>
      <w:r w:rsidR="008B13B9">
        <w:rPr>
          <w:sz w:val="24"/>
          <w:szCs w:val="24"/>
          <w:u w:val="none"/>
        </w:rPr>
        <w:t>El tesorero</w:t>
      </w:r>
      <w:r>
        <w:rPr>
          <w:sz w:val="24"/>
          <w:szCs w:val="24"/>
          <w:u w:val="none"/>
        </w:rPr>
        <w:t xml:space="preserve"> se dirige con el Gerente del Banco.</w:t>
      </w:r>
    </w:p>
    <w:p w14:paraId="416A1A58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5.- Hace entrega del oficio.</w:t>
      </w:r>
    </w:p>
    <w:p w14:paraId="1E81815B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6.-Si hay chequeras se le entrega.</w:t>
      </w:r>
    </w:p>
    <w:p w14:paraId="694C3C4C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Si no, se le dice el día en que tiene que pasar por ella.</w:t>
      </w:r>
    </w:p>
    <w:p w14:paraId="2CB23150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4B1A8DA6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54B8ED00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5568EEB8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359ADAE4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10CC32B3" w14:textId="77777777" w:rsidR="003B1476" w:rsidRDefault="003B1476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04C1B6A7" w14:textId="77777777" w:rsidR="003C13FE" w:rsidRDefault="003C13FE" w:rsidP="006D1442">
      <w:pPr>
        <w:pStyle w:val="Ttulo1"/>
      </w:pPr>
      <w:bookmarkStart w:id="5" w:name="_Toc410214562"/>
      <w:r>
        <w:lastRenderedPageBreak/>
        <w:t>DIAGRAMA DE FLUJO DE LA SOLICITUD DE CHEQUES EN BLANCO</w:t>
      </w:r>
      <w:bookmarkEnd w:id="5"/>
      <w:r>
        <w:t xml:space="preserve"> </w:t>
      </w:r>
    </w:p>
    <w:p w14:paraId="1688CBEF" w14:textId="77777777" w:rsidR="00764E96" w:rsidRDefault="00764E96" w:rsidP="00764E96"/>
    <w:p w14:paraId="19044A32" w14:textId="77777777" w:rsidR="00764E96" w:rsidRPr="00764E96" w:rsidRDefault="00764E96" w:rsidP="00764E9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8"/>
        <w:gridCol w:w="2957"/>
        <w:gridCol w:w="2983"/>
      </w:tblGrid>
      <w:tr w:rsidR="003C13FE" w14:paraId="6DD0A182" w14:textId="77777777" w:rsidTr="004E4EA0">
        <w:trPr>
          <w:trHeight w:val="359"/>
        </w:trPr>
        <w:tc>
          <w:tcPr>
            <w:tcW w:w="3182" w:type="dxa"/>
          </w:tcPr>
          <w:p w14:paraId="549F26BF" w14:textId="77777777" w:rsidR="003C13FE" w:rsidRPr="004E4EA0" w:rsidRDefault="003C13FE" w:rsidP="004E4EA0">
            <w:pPr>
              <w:jc w:val="center"/>
              <w:rPr>
                <w:sz w:val="24"/>
                <w:u w:val="none"/>
              </w:rPr>
            </w:pPr>
            <w:r w:rsidRPr="004E4EA0">
              <w:rPr>
                <w:sz w:val="24"/>
                <w:u w:val="none"/>
              </w:rPr>
              <w:t>BANCO</w:t>
            </w:r>
          </w:p>
        </w:tc>
        <w:tc>
          <w:tcPr>
            <w:tcW w:w="3182" w:type="dxa"/>
          </w:tcPr>
          <w:p w14:paraId="789E4B45" w14:textId="77777777" w:rsidR="003C13FE" w:rsidRPr="004E4EA0" w:rsidRDefault="008B13B9" w:rsidP="004E4EA0">
            <w:pPr>
              <w:jc w:val="center"/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TESORERO</w:t>
            </w:r>
          </w:p>
        </w:tc>
        <w:tc>
          <w:tcPr>
            <w:tcW w:w="3182" w:type="dxa"/>
          </w:tcPr>
          <w:p w14:paraId="6BBA86C2" w14:textId="77777777" w:rsidR="003C13FE" w:rsidRPr="004E4EA0" w:rsidRDefault="003C13FE" w:rsidP="004E4EA0">
            <w:pPr>
              <w:jc w:val="center"/>
              <w:rPr>
                <w:sz w:val="24"/>
                <w:u w:val="none"/>
              </w:rPr>
            </w:pPr>
            <w:r w:rsidRPr="004E4EA0">
              <w:rPr>
                <w:sz w:val="24"/>
                <w:u w:val="none"/>
              </w:rPr>
              <w:t>PRESIDENTE</w:t>
            </w:r>
          </w:p>
        </w:tc>
      </w:tr>
      <w:tr w:rsidR="003C13FE" w14:paraId="2E3F3F37" w14:textId="77777777" w:rsidTr="003C13FE">
        <w:trPr>
          <w:trHeight w:val="10667"/>
        </w:trPr>
        <w:tc>
          <w:tcPr>
            <w:tcW w:w="3182" w:type="dxa"/>
          </w:tcPr>
          <w:p w14:paraId="77D0DAC1" w14:textId="77777777" w:rsidR="003C13FE" w:rsidRPr="00DB6CC9" w:rsidRDefault="003C13FE" w:rsidP="006D1442">
            <w:pPr>
              <w:pStyle w:val="Ttulo1"/>
            </w:pPr>
            <w:bookmarkStart w:id="6" w:name="_Toc410122631"/>
            <w:bookmarkStart w:id="7" w:name="_Toc410214445"/>
            <w:bookmarkStart w:id="8" w:name="_Toc410214563"/>
            <w:r>
              <w:rPr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 wp14:anchorId="4B0587B7" wp14:editId="2E3452D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73660</wp:posOffset>
                      </wp:positionV>
                      <wp:extent cx="5632450" cy="5924550"/>
                      <wp:effectExtent l="0" t="0" r="25400" b="19050"/>
                      <wp:wrapNone/>
                      <wp:docPr id="226" name="Group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2450" cy="5924550"/>
                                <a:chOff x="1461" y="3202"/>
                                <a:chExt cx="8870" cy="8110"/>
                              </a:xfrm>
                            </wpg:grpSpPr>
                            <wps:wsp>
                              <wps:cNvPr id="227" name="Oval 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7" y="3202"/>
                                  <a:ext cx="1612" cy="5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D98252" w14:textId="77777777" w:rsidR="00687808" w:rsidRPr="004E4EA0" w:rsidRDefault="00687808" w:rsidP="004E4EA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</w:pPr>
                                    <w:r w:rsidRPr="004E4EA0"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  <w:t>INICIO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7" y="4124"/>
                                  <a:ext cx="2880" cy="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0B0F30" w14:textId="77777777" w:rsidR="00687808" w:rsidRPr="004E4EA0" w:rsidRDefault="00687808" w:rsidP="004E4EA0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4E4EA0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 xml:space="preserve">1.- </w:t>
                                    </w:r>
                                    <w:r w:rsidR="008B13B9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El tesorero</w:t>
                                    </w:r>
                                    <w:r w:rsidRPr="004E4EA0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 xml:space="preserve"> realiza una solicitud dirigida al banco. </w:t>
                                    </w:r>
                                  </w:p>
                                  <w:p w14:paraId="5352901C" w14:textId="77777777" w:rsidR="00687808" w:rsidRPr="004E4EA0" w:rsidRDefault="00687808" w:rsidP="004E4EA0">
                                    <w:pPr>
                                      <w:spacing w:line="240" w:lineRule="auto"/>
                                      <w:rPr>
                                        <w:u w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Rectangle 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0" y="3653"/>
                                  <a:ext cx="2551" cy="1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438F99" w14:textId="77777777" w:rsidR="00687808" w:rsidRPr="004E4EA0" w:rsidRDefault="00687808" w:rsidP="004E4EA0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4E4EA0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2.- El oficio debe ser firmada por el presidente municipal, antes de dirigirse al banco.</w:t>
                                    </w:r>
                                  </w:p>
                                  <w:p w14:paraId="62E8BB3E" w14:textId="77777777" w:rsidR="00687808" w:rsidRPr="004E4EA0" w:rsidRDefault="00687808" w:rsidP="004E4EA0">
                                    <w:pPr>
                                      <w:spacing w:line="240" w:lineRule="auto"/>
                                      <w:rPr>
                                        <w:u w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Rectangle 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47" y="5770"/>
                                  <a:ext cx="2536" cy="6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CB3478" w14:textId="77777777" w:rsidR="00687808" w:rsidRPr="004E4EA0" w:rsidRDefault="008B13B9" w:rsidP="004E4EA0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3.- El tesorero</w:t>
                                    </w:r>
                                    <w:r w:rsidR="00687808" w:rsidRPr="004E4EA0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 xml:space="preserve"> se dirige al banco.</w:t>
                                    </w:r>
                                  </w:p>
                                  <w:p w14:paraId="71A8B1F0" w14:textId="77777777" w:rsidR="00687808" w:rsidRPr="004E4EA0" w:rsidRDefault="00687808" w:rsidP="004E4EA0">
                                    <w:pPr>
                                      <w:spacing w:line="240" w:lineRule="auto"/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Text Box 4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1" y="6443"/>
                                  <a:ext cx="2752" cy="8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84BB1D" w14:textId="77777777" w:rsidR="00687808" w:rsidRPr="004E4EA0" w:rsidRDefault="008B13B9" w:rsidP="004E4EA0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4.- El tesorero</w:t>
                                    </w:r>
                                    <w:r w:rsidR="00687808" w:rsidRPr="004E4EA0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 xml:space="preserve"> se dirige con el Gerente del Banco.</w:t>
                                    </w:r>
                                  </w:p>
                                  <w:p w14:paraId="200AFE4F" w14:textId="77777777" w:rsidR="00687808" w:rsidRPr="004E4EA0" w:rsidRDefault="00687808" w:rsidP="004E4EA0">
                                    <w:pPr>
                                      <w:spacing w:line="240" w:lineRule="auto"/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Text Box 4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1" y="7589"/>
                                  <a:ext cx="2752" cy="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1C0C6B" w14:textId="77777777" w:rsidR="00687808" w:rsidRPr="004E4EA0" w:rsidRDefault="00687808" w:rsidP="004E4EA0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4E4EA0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5.- Hace entrega del oficio.</w:t>
                                    </w:r>
                                  </w:p>
                                  <w:p w14:paraId="23154395" w14:textId="77777777" w:rsidR="00687808" w:rsidRPr="004E4EA0" w:rsidRDefault="00687808" w:rsidP="004E4EA0">
                                    <w:pPr>
                                      <w:spacing w:line="240" w:lineRule="auto"/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Text Box 4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1" y="8591"/>
                                  <a:ext cx="2752" cy="15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7A0AAA" w14:textId="77777777" w:rsidR="00687808" w:rsidRPr="004E4EA0" w:rsidRDefault="00687808" w:rsidP="004E4EA0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4E4EA0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6.-Si hay chequeras se le entrega.</w:t>
                                    </w:r>
                                  </w:p>
                                  <w:p w14:paraId="2CF80257" w14:textId="77777777" w:rsidR="00687808" w:rsidRPr="004E4EA0" w:rsidRDefault="00687808" w:rsidP="004E4EA0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4E4EA0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Si no, se le dice el día en que tiene que pasar por ella.</w:t>
                                    </w:r>
                                  </w:p>
                                  <w:p w14:paraId="417E8146" w14:textId="77777777" w:rsidR="00687808" w:rsidRPr="004E4EA0" w:rsidRDefault="00687808" w:rsidP="004E4EA0">
                                    <w:pPr>
                                      <w:spacing w:line="240" w:lineRule="auto"/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Oval 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00" y="10811"/>
                                  <a:ext cx="1749" cy="5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1DCE7D" w14:textId="77777777" w:rsidR="00687808" w:rsidRPr="004E4EA0" w:rsidRDefault="00687808" w:rsidP="004E4EA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</w:pPr>
                                    <w:r w:rsidRPr="004E4EA0"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  <w:t>FIN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AutoShape 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32" y="3740"/>
                                  <a:ext cx="0" cy="4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" name="AutoShape 431"/>
                              <wps:cNvCnPr>
                                <a:cxnSpLocks noChangeShapeType="1"/>
                              </wps:cNvCnPr>
                              <wps:spPr bwMode="auto">
                                <a:xfrm rot="10800000" flipV="1">
                                  <a:off x="7307" y="5112"/>
                                  <a:ext cx="1870" cy="1013"/>
                                </a:xfrm>
                                <a:prstGeom prst="bentConnector3">
                                  <a:avLst>
                                    <a:gd name="adj1" fmla="val -171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" name="AutoShape 4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96" y="5996"/>
                                  <a:ext cx="19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AutoShape 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96" y="5996"/>
                                  <a:ext cx="0" cy="4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AutoShape 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96" y="7299"/>
                                  <a:ext cx="0" cy="2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AutoShape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96" y="8215"/>
                                  <a:ext cx="0" cy="3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AutoShape 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13" y="9930"/>
                                  <a:ext cx="16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AutoShape 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24" y="9930"/>
                                  <a:ext cx="1" cy="8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0587B7" id="Group 420" o:spid="_x0000_s1039" style="position:absolute;left:0;text-align:left;margin-left:1.2pt;margin-top:5.8pt;width:443.5pt;height:466.5pt;z-index:251629568" coordorigin="1461,3202" coordsize="8870,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">
                      <v:oval id="Oval 421" o:spid="_x0000_s1040" style="position:absolute;left:5137;top:3202;width:1612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">
                        <v:textbox>
                          <w:txbxContent>
                            <w:p w14:paraId="60D98252" w14:textId="77777777" w:rsidR="00687808" w:rsidRPr="004E4EA0" w:rsidRDefault="00687808" w:rsidP="004E4EA0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u w:val="none"/>
                                  <w:lang w:val="es-MX"/>
                                </w:rPr>
                              </w:pPr>
                              <w:r w:rsidRPr="004E4EA0">
                                <w:rPr>
                                  <w:sz w:val="24"/>
                                  <w:u w:val="none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v:textbox>
                      </v:oval>
                      <v:rect id="Rectangle 422" o:spid="_x0000_s1041" style="position:absolute;left:4427;top:4124;width:2880;height: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">
                        <v:textbox>
                          <w:txbxContent>
                            <w:p w14:paraId="500B0F30" w14:textId="77777777" w:rsidR="00687808" w:rsidRPr="004E4EA0" w:rsidRDefault="00687808" w:rsidP="004E4EA0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4E4EA0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 xml:space="preserve">1.- </w:t>
                              </w:r>
                              <w:r w:rsidR="008B13B9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El tesorero</w:t>
                              </w:r>
                              <w:r w:rsidRPr="004E4EA0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 xml:space="preserve"> realiza una solicitud dirigida al banco. </w:t>
                              </w:r>
                            </w:p>
                            <w:p w14:paraId="5352901C" w14:textId="77777777" w:rsidR="00687808" w:rsidRPr="004E4EA0" w:rsidRDefault="00687808" w:rsidP="004E4EA0">
                              <w:pPr>
                                <w:spacing w:line="240" w:lineRule="auto"/>
                                <w:rPr>
                                  <w:u w:val="none"/>
                                </w:rPr>
                              </w:pPr>
                            </w:p>
                          </w:txbxContent>
                        </v:textbox>
                      </v:rect>
                      <v:rect id="Rectangle 423" o:spid="_x0000_s1042" style="position:absolute;left:7780;top:3653;width:2551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">
                        <v:textbox>
                          <w:txbxContent>
                            <w:p w14:paraId="48438F99" w14:textId="77777777" w:rsidR="00687808" w:rsidRPr="004E4EA0" w:rsidRDefault="00687808" w:rsidP="004E4EA0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4E4EA0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2.- El oficio debe ser firmada por el presidente municipal, antes de dirigirse al banco.</w:t>
                              </w:r>
                            </w:p>
                            <w:p w14:paraId="62E8BB3E" w14:textId="77777777" w:rsidR="00687808" w:rsidRPr="004E4EA0" w:rsidRDefault="00687808" w:rsidP="004E4EA0">
                              <w:pPr>
                                <w:spacing w:line="240" w:lineRule="auto"/>
                                <w:rPr>
                                  <w:u w:val="none"/>
                                </w:rPr>
                              </w:pPr>
                            </w:p>
                          </w:txbxContent>
                        </v:textbox>
                      </v:rect>
                      <v:rect id="Rectangle 424" o:spid="_x0000_s1043" style="position:absolute;left:4647;top:5770;width:2536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">
                        <v:textbox>
                          <w:txbxContent>
                            <w:p w14:paraId="3FCB3478" w14:textId="77777777" w:rsidR="00687808" w:rsidRPr="004E4EA0" w:rsidRDefault="008B13B9" w:rsidP="004E4EA0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3.- El tesorero</w:t>
                              </w:r>
                              <w:r w:rsidR="00687808" w:rsidRPr="004E4EA0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 xml:space="preserve"> se dirige al banco.</w:t>
                              </w:r>
                            </w:p>
                            <w:p w14:paraId="71A8B1F0" w14:textId="77777777" w:rsidR="00687808" w:rsidRPr="004E4EA0" w:rsidRDefault="00687808" w:rsidP="004E4EA0">
                              <w:pPr>
                                <w:spacing w:line="240" w:lineRule="auto"/>
                                <w:jc w:val="both"/>
                              </w:pPr>
                            </w:p>
                          </w:txbxContent>
                        </v:textbox>
                      </v:rect>
                      <v:shape id="Text Box 425" o:spid="_x0000_s1044" type="#_x0000_t202" style="position:absolute;left:1461;top:6443;width:2752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">
                        <v:textbox>
                          <w:txbxContent>
                            <w:p w14:paraId="1584BB1D" w14:textId="77777777" w:rsidR="00687808" w:rsidRPr="004E4EA0" w:rsidRDefault="008B13B9" w:rsidP="004E4EA0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4.- El tesorero</w:t>
                              </w:r>
                              <w:r w:rsidR="00687808" w:rsidRPr="004E4EA0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 xml:space="preserve"> se dirige con el Gerente del Banco.</w:t>
                              </w:r>
                            </w:p>
                            <w:p w14:paraId="200AFE4F" w14:textId="77777777" w:rsidR="00687808" w:rsidRPr="004E4EA0" w:rsidRDefault="00687808" w:rsidP="004E4EA0">
                              <w:pPr>
                                <w:spacing w:line="240" w:lineRule="auto"/>
                                <w:jc w:val="both"/>
                              </w:pPr>
                            </w:p>
                          </w:txbxContent>
                        </v:textbox>
                      </v:shape>
                      <v:shape id="Text Box 426" o:spid="_x0000_s1045" type="#_x0000_t202" style="position:absolute;left:1461;top:7589;width:2752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6wL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">
                        <v:textbox>
                          <w:txbxContent>
                            <w:p w14:paraId="641C0C6B" w14:textId="77777777" w:rsidR="00687808" w:rsidRPr="004E4EA0" w:rsidRDefault="00687808" w:rsidP="004E4EA0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4E4EA0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5.- Hace entrega del oficio.</w:t>
                              </w:r>
                            </w:p>
                            <w:p w14:paraId="23154395" w14:textId="77777777" w:rsidR="00687808" w:rsidRPr="004E4EA0" w:rsidRDefault="00687808" w:rsidP="004E4EA0">
                              <w:pPr>
                                <w:spacing w:line="240" w:lineRule="auto"/>
                                <w:jc w:val="both"/>
                              </w:pPr>
                            </w:p>
                          </w:txbxContent>
                        </v:textbox>
                      </v:shape>
                      <v:shape id="Text Box 427" o:spid="_x0000_s1046" type="#_x0000_t202" style="position:absolute;left:1461;top:8591;width:275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">
                        <v:textbox>
                          <w:txbxContent>
                            <w:p w14:paraId="687A0AAA" w14:textId="77777777" w:rsidR="00687808" w:rsidRPr="004E4EA0" w:rsidRDefault="00687808" w:rsidP="004E4EA0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4E4EA0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6.-Si hay chequeras se le entrega.</w:t>
                              </w:r>
                            </w:p>
                            <w:p w14:paraId="2CF80257" w14:textId="77777777" w:rsidR="00687808" w:rsidRPr="004E4EA0" w:rsidRDefault="00687808" w:rsidP="004E4EA0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4E4EA0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Si no, se le dice el día en que tiene que pasar por ella.</w:t>
                              </w:r>
                            </w:p>
                            <w:p w14:paraId="417E8146" w14:textId="77777777" w:rsidR="00687808" w:rsidRPr="004E4EA0" w:rsidRDefault="00687808" w:rsidP="004E4EA0">
                              <w:pPr>
                                <w:spacing w:line="240" w:lineRule="auto"/>
                                <w:jc w:val="both"/>
                              </w:pPr>
                            </w:p>
                          </w:txbxContent>
                        </v:textbox>
                      </v:shape>
                      <v:oval id="Oval 428" o:spid="_x0000_s1047" style="position:absolute;left:5000;top:10811;width:1749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8Qs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am6QzuZ+IR0Ot/AAAA//8DAFBLAQItABQABgAIAAAAIQDb4fbL7gAAAIUBAAATAAAAAAAAAAAA&#10;AAAAAAAAAABbQ29udGVudF9UeXBlc10ueG1sUEsBAi0AFAAGAAgAAAAhAFr0LFu/AAAAFQEAAAsA&#10;AAAAAAAAAAAAAAAAHwEAAF9yZWxzLy5yZWxzUEsBAi0AFAAGAAgAAAAhAIvTxCzEAAAA3AAAAA8A&#10;AAAAAAAAAAAAAAAABwIAAGRycy9kb3ducmV2LnhtbFBLBQYAAAAAAwADALcAAAD4AgAAAAA=&#10;">
                        <v:textbox>
                          <w:txbxContent>
                            <w:p w14:paraId="771DCE7D" w14:textId="77777777" w:rsidR="00687808" w:rsidRPr="004E4EA0" w:rsidRDefault="00687808" w:rsidP="004E4EA0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u w:val="none"/>
                                  <w:lang w:val="es-MX"/>
                                </w:rPr>
                              </w:pPr>
                              <w:r w:rsidRPr="004E4EA0">
                                <w:rPr>
                                  <w:sz w:val="24"/>
                                  <w:u w:val="none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v:textbox>
                      </v:oval>
                      <v:shape id="AutoShape 429" o:spid="_x0000_s1048" type="#_x0000_t32" style="position:absolute;left:5932;top:3740;width:0;height:4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">
                        <v:stroke endarrow="block"/>
                      </v:shape>
                      <v:shape id="AutoShape 431" o:spid="_x0000_s1049" type="#_x0000_t34" style="position:absolute;left:7307;top:5112;width:1870;height:1013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" adj="-370">
                        <v:stroke endarrow="block"/>
                      </v:shape>
                      <v:shape id="AutoShape 432" o:spid="_x0000_s1050" type="#_x0000_t32" style="position:absolute;left:2696;top:5996;width:190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"/>
                      <v:shape id="AutoShape 433" o:spid="_x0000_s1051" type="#_x0000_t32" style="position:absolute;left:2696;top:5996;width:0;height:4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">
                        <v:stroke endarrow="block"/>
                      </v:shape>
                      <v:shape id="AutoShape 434" o:spid="_x0000_s1052" type="#_x0000_t32" style="position:absolute;left:2696;top:7299;width:0;height:2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">
                        <v:stroke endarrow="block"/>
                      </v:shape>
                      <v:shape id="AutoShape 435" o:spid="_x0000_s1053" type="#_x0000_t32" style="position:absolute;left:2696;top:8215;width:0;height:3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">
                        <v:stroke endarrow="block"/>
                      </v:shape>
                      <v:shape id="AutoShape 436" o:spid="_x0000_s1054" type="#_x0000_t32" style="position:absolute;left:4213;top:9930;width:16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"/>
                      <v:shape id="AutoShape 437" o:spid="_x0000_s1055" type="#_x0000_t32" style="position:absolute;left:5824;top:9930;width:1;height:8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">
                        <v:stroke endarrow="block"/>
                      </v:shape>
                    </v:group>
                  </w:pict>
                </mc:Fallback>
              </mc:AlternateContent>
            </w:r>
            <w:bookmarkEnd w:id="6"/>
            <w:bookmarkEnd w:id="7"/>
            <w:bookmarkEnd w:id="8"/>
          </w:p>
        </w:tc>
        <w:tc>
          <w:tcPr>
            <w:tcW w:w="3182" w:type="dxa"/>
          </w:tcPr>
          <w:p w14:paraId="226518EC" w14:textId="77777777" w:rsidR="003C13FE" w:rsidRPr="00DB6CC9" w:rsidRDefault="004E4EA0" w:rsidP="006D1442">
            <w:pPr>
              <w:pStyle w:val="Ttulo1"/>
            </w:pPr>
            <w:bookmarkStart w:id="9" w:name="_Toc410122632"/>
            <w:bookmarkStart w:id="10" w:name="_Toc410214446"/>
            <w:bookmarkStart w:id="11" w:name="_Toc410214564"/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85A05E0" wp14:editId="20A03612">
                      <wp:simplePos x="0" y="0"/>
                      <wp:positionH relativeFrom="column">
                        <wp:posOffset>1834556</wp:posOffset>
                      </wp:positionH>
                      <wp:positionV relativeFrom="paragraph">
                        <wp:posOffset>995194</wp:posOffset>
                      </wp:positionV>
                      <wp:extent cx="300355" cy="0"/>
                      <wp:effectExtent l="0" t="76200" r="23495" b="114300"/>
                      <wp:wrapNone/>
                      <wp:docPr id="2" name="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3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3F2BAC" id="2 Conector recto de flecha" o:spid="_x0000_s1026" type="#_x0000_t32" style="position:absolute;margin-left:144.45pt;margin-top:78.35pt;width:23.6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" strokecolor="black [3040]">
                      <v:stroke endarrow="open"/>
                    </v:shape>
                  </w:pict>
                </mc:Fallback>
              </mc:AlternateContent>
            </w:r>
            <w:bookmarkEnd w:id="9"/>
            <w:bookmarkEnd w:id="10"/>
            <w:bookmarkEnd w:id="11"/>
          </w:p>
        </w:tc>
        <w:tc>
          <w:tcPr>
            <w:tcW w:w="3182" w:type="dxa"/>
          </w:tcPr>
          <w:p w14:paraId="1B79E47D" w14:textId="77777777" w:rsidR="003C13FE" w:rsidRPr="00DB6CC9" w:rsidRDefault="003C13FE" w:rsidP="006D1442">
            <w:pPr>
              <w:pStyle w:val="Ttulo1"/>
            </w:pPr>
          </w:p>
        </w:tc>
      </w:tr>
    </w:tbl>
    <w:p w14:paraId="4B68F679" w14:textId="77777777" w:rsidR="003C13FE" w:rsidRDefault="003C13FE" w:rsidP="003C13FE">
      <w:pPr>
        <w:spacing w:after="0" w:line="360" w:lineRule="auto"/>
        <w:jc w:val="both"/>
        <w:rPr>
          <w:b/>
          <w:sz w:val="24"/>
          <w:szCs w:val="24"/>
        </w:rPr>
      </w:pPr>
    </w:p>
    <w:p w14:paraId="14C46377" w14:textId="77777777" w:rsidR="00764E96" w:rsidRDefault="00764E96" w:rsidP="006D1442">
      <w:pPr>
        <w:pStyle w:val="Ttulo1"/>
      </w:pPr>
      <w:bookmarkStart w:id="12" w:name="_Toc410214565"/>
    </w:p>
    <w:p w14:paraId="4D288819" w14:textId="77777777" w:rsidR="003C13FE" w:rsidRDefault="003C13FE" w:rsidP="006D1442">
      <w:pPr>
        <w:pStyle w:val="Ttulo1"/>
      </w:pPr>
      <w:r w:rsidRPr="008B544E">
        <w:t>PROCEDIMIENTO</w:t>
      </w:r>
      <w:r>
        <w:t xml:space="preserve"> PARA EL PAGO</w:t>
      </w:r>
      <w:r w:rsidR="002E415D">
        <w:t xml:space="preserve"> </w:t>
      </w:r>
      <w:r>
        <w:t>DE NÓMINA</w:t>
      </w:r>
      <w:bookmarkEnd w:id="12"/>
    </w:p>
    <w:p w14:paraId="26FA05F1" w14:textId="77777777" w:rsidR="00764E96" w:rsidRPr="00764E96" w:rsidRDefault="00764E96" w:rsidP="00764E96"/>
    <w:p w14:paraId="60C2C6BD" w14:textId="77777777" w:rsidR="003C13FE" w:rsidRPr="008B544E" w:rsidRDefault="003C13FE" w:rsidP="003C13FE"/>
    <w:p w14:paraId="2B4F38D9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8B544E">
        <w:rPr>
          <w:b/>
          <w:sz w:val="24"/>
          <w:szCs w:val="24"/>
          <w:u w:val="none"/>
        </w:rPr>
        <w:t>NOMBRE DEL PROCEDIMIENTO:</w:t>
      </w:r>
      <w:r>
        <w:rPr>
          <w:sz w:val="24"/>
          <w:szCs w:val="24"/>
          <w:u w:val="none"/>
        </w:rPr>
        <w:t xml:space="preserve"> </w:t>
      </w:r>
      <w:r w:rsidRPr="002D1EBC">
        <w:rPr>
          <w:sz w:val="24"/>
          <w:szCs w:val="24"/>
          <w:u w:val="none"/>
        </w:rPr>
        <w:t>Pago de nómina</w:t>
      </w:r>
      <w:r w:rsidR="00D70125">
        <w:rPr>
          <w:sz w:val="24"/>
          <w:szCs w:val="24"/>
          <w:u w:val="none"/>
        </w:rPr>
        <w:t xml:space="preserve"> timbrada.</w:t>
      </w:r>
    </w:p>
    <w:p w14:paraId="19449DCC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8B544E">
        <w:rPr>
          <w:b/>
          <w:sz w:val="24"/>
          <w:szCs w:val="24"/>
          <w:u w:val="none"/>
        </w:rPr>
        <w:t>OBJETIVO:</w:t>
      </w:r>
      <w:r>
        <w:rPr>
          <w:sz w:val="24"/>
          <w:szCs w:val="24"/>
          <w:u w:val="none"/>
        </w:rPr>
        <w:t xml:space="preserve"> Realizar el pago oportuno de los trabajadores cada </w:t>
      </w:r>
      <w:r w:rsidR="00D70125">
        <w:rPr>
          <w:sz w:val="24"/>
          <w:szCs w:val="24"/>
          <w:u w:val="none"/>
        </w:rPr>
        <w:t>30</w:t>
      </w:r>
      <w:r>
        <w:rPr>
          <w:sz w:val="24"/>
          <w:szCs w:val="24"/>
          <w:u w:val="none"/>
        </w:rPr>
        <w:t xml:space="preserve"> días.</w:t>
      </w:r>
    </w:p>
    <w:p w14:paraId="78666117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8B544E">
        <w:rPr>
          <w:b/>
          <w:sz w:val="24"/>
          <w:szCs w:val="24"/>
          <w:u w:val="none"/>
        </w:rPr>
        <w:t>POLÍTICA</w:t>
      </w:r>
      <w:r>
        <w:rPr>
          <w:b/>
          <w:sz w:val="24"/>
          <w:szCs w:val="24"/>
          <w:u w:val="none"/>
        </w:rPr>
        <w:t xml:space="preserve"> DE PROCEDIMIENTO</w:t>
      </w:r>
      <w:r w:rsidRPr="008B544E">
        <w:rPr>
          <w:b/>
          <w:sz w:val="24"/>
          <w:szCs w:val="24"/>
          <w:u w:val="none"/>
        </w:rPr>
        <w:t>:</w:t>
      </w:r>
      <w:r>
        <w:rPr>
          <w:sz w:val="24"/>
          <w:szCs w:val="24"/>
          <w:u w:val="none"/>
        </w:rPr>
        <w:t xml:space="preserve"> Todos los trabajadores deberán firmar la nómina antes de recibir su pago</w:t>
      </w:r>
    </w:p>
    <w:p w14:paraId="0AA7A239" w14:textId="77777777" w:rsidR="003C13FE" w:rsidRPr="008B544E" w:rsidRDefault="003C13FE" w:rsidP="003C13FE">
      <w:pPr>
        <w:spacing w:line="360" w:lineRule="auto"/>
        <w:jc w:val="both"/>
        <w:rPr>
          <w:b/>
          <w:sz w:val="24"/>
          <w:szCs w:val="24"/>
          <w:u w:val="none"/>
        </w:rPr>
      </w:pPr>
      <w:r w:rsidRPr="008B544E">
        <w:rPr>
          <w:b/>
          <w:sz w:val="24"/>
          <w:szCs w:val="24"/>
          <w:u w:val="none"/>
        </w:rPr>
        <w:t>PROCEDIMIENTO:</w:t>
      </w:r>
    </w:p>
    <w:p w14:paraId="5C0729B7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1.- Se realiza el cheque por el saldo neto de la nómina que fue otorgada por la auxiliar.</w:t>
      </w:r>
    </w:p>
    <w:p w14:paraId="19D8367D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2.- El cheque pasa a firmas (Por el</w:t>
      </w:r>
      <w:r w:rsidR="00C43B78">
        <w:rPr>
          <w:sz w:val="24"/>
          <w:szCs w:val="24"/>
          <w:u w:val="none"/>
        </w:rPr>
        <w:t xml:space="preserve"> Presidente Municipal y Tesorero</w:t>
      </w:r>
      <w:r w:rsidRPr="002D1EBC">
        <w:rPr>
          <w:sz w:val="24"/>
          <w:szCs w:val="24"/>
          <w:u w:val="none"/>
        </w:rPr>
        <w:t xml:space="preserve"> Municipal).</w:t>
      </w:r>
    </w:p>
    <w:p w14:paraId="16AF0732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3.- Se cambia el cheque en el banco.</w:t>
      </w:r>
    </w:p>
    <w:p w14:paraId="53B3BBF7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4.- Por cada departamento se prepara el pago de los empleados.</w:t>
      </w:r>
    </w:p>
    <w:p w14:paraId="313ED26A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5.- Se le avisa a la encargada de Oficialía Mayor para que de aviso a todo el person</w:t>
      </w:r>
      <w:r w:rsidR="002E415D">
        <w:rPr>
          <w:sz w:val="24"/>
          <w:szCs w:val="24"/>
          <w:u w:val="none"/>
        </w:rPr>
        <w:t>al para que pase por su pago indicando el lugar y la hora.</w:t>
      </w:r>
    </w:p>
    <w:p w14:paraId="521B049F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 xml:space="preserve">6.-  </w:t>
      </w:r>
      <w:r w:rsidR="002E415D">
        <w:rPr>
          <w:sz w:val="24"/>
          <w:szCs w:val="24"/>
          <w:u w:val="none"/>
        </w:rPr>
        <w:t>El personal deberá de formarse conforme va llegando para poder pasar por su pago identificando con su credencial de elector</w:t>
      </w:r>
      <w:r w:rsidRPr="002D1EBC">
        <w:rPr>
          <w:sz w:val="24"/>
          <w:szCs w:val="24"/>
          <w:u w:val="none"/>
        </w:rPr>
        <w:t>.</w:t>
      </w:r>
    </w:p>
    <w:p w14:paraId="718D38FA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7.- Llega el turno del personal, la auxil</w:t>
      </w:r>
      <w:r w:rsidR="002E415D">
        <w:rPr>
          <w:sz w:val="24"/>
          <w:szCs w:val="24"/>
          <w:u w:val="none"/>
        </w:rPr>
        <w:t>iar realiza el pago,</w:t>
      </w:r>
      <w:r w:rsidRPr="002D1EBC">
        <w:rPr>
          <w:sz w:val="24"/>
          <w:szCs w:val="24"/>
          <w:u w:val="none"/>
        </w:rPr>
        <w:t xml:space="preserve"> recibe su sueldo y firma las hojas de nómina.</w:t>
      </w:r>
    </w:p>
    <w:p w14:paraId="51CFBA44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14:paraId="2929AED4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14:paraId="3F24B29D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14:paraId="7DE50254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14:paraId="559753CA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14:paraId="29764F37" w14:textId="77777777" w:rsidR="003C13FE" w:rsidRDefault="003C13FE" w:rsidP="006D1442">
      <w:pPr>
        <w:pStyle w:val="Ttulo1"/>
      </w:pPr>
      <w:bookmarkStart w:id="13" w:name="_Toc410214566"/>
      <w:r w:rsidRPr="008B544E">
        <w:lastRenderedPageBreak/>
        <w:t>DIAGRAMA DE FLUJO DEL PAGO DE NÓMINA</w:t>
      </w:r>
      <w:bookmarkEnd w:id="13"/>
    </w:p>
    <w:p w14:paraId="3AC9BADC" w14:textId="77777777" w:rsidR="00764E96" w:rsidRPr="00764E96" w:rsidRDefault="00764E96" w:rsidP="00764E96"/>
    <w:tbl>
      <w:tblPr>
        <w:tblStyle w:val="Tablaconcuadrcula"/>
        <w:tblW w:w="11340" w:type="dxa"/>
        <w:tblInd w:w="-1026" w:type="dxa"/>
        <w:tblLook w:val="04A0" w:firstRow="1" w:lastRow="0" w:firstColumn="1" w:lastColumn="0" w:noHBand="0" w:noVBand="1"/>
      </w:tblPr>
      <w:tblGrid>
        <w:gridCol w:w="2268"/>
        <w:gridCol w:w="2694"/>
        <w:gridCol w:w="2268"/>
        <w:gridCol w:w="2126"/>
        <w:gridCol w:w="1984"/>
      </w:tblGrid>
      <w:tr w:rsidR="003C13FE" w:rsidRPr="002D1EBC" w14:paraId="2D2895DB" w14:textId="77777777" w:rsidTr="004E4EA0">
        <w:trPr>
          <w:trHeight w:val="886"/>
        </w:trPr>
        <w:tc>
          <w:tcPr>
            <w:tcW w:w="2268" w:type="dxa"/>
          </w:tcPr>
          <w:p w14:paraId="68126781" w14:textId="77777777" w:rsidR="003C13FE" w:rsidRPr="002D1EBC" w:rsidRDefault="004E4EA0" w:rsidP="003C13FE">
            <w:pPr>
              <w:spacing w:line="360" w:lineRule="auto"/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OFICIALÍA MAYOR</w:t>
            </w:r>
          </w:p>
        </w:tc>
        <w:tc>
          <w:tcPr>
            <w:tcW w:w="2694" w:type="dxa"/>
          </w:tcPr>
          <w:p w14:paraId="2519BB0C" w14:textId="77777777" w:rsidR="003C13FE" w:rsidRPr="002D1EBC" w:rsidRDefault="003014A1" w:rsidP="003C13FE">
            <w:pPr>
              <w:spacing w:line="360" w:lineRule="auto"/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JEFE</w:t>
            </w:r>
            <w:r w:rsidR="004E4EA0">
              <w:rPr>
                <w:sz w:val="24"/>
                <w:szCs w:val="24"/>
                <w:u w:val="none"/>
              </w:rPr>
              <w:t xml:space="preserve"> DE E</w:t>
            </w:r>
            <w:r w:rsidR="004E4EA0" w:rsidRPr="002D1EBC">
              <w:rPr>
                <w:sz w:val="24"/>
                <w:szCs w:val="24"/>
                <w:u w:val="none"/>
              </w:rPr>
              <w:t>GRESOS</w:t>
            </w:r>
          </w:p>
        </w:tc>
        <w:tc>
          <w:tcPr>
            <w:tcW w:w="2268" w:type="dxa"/>
          </w:tcPr>
          <w:p w14:paraId="67298683" w14:textId="77777777" w:rsidR="003C13FE" w:rsidRPr="002D1EBC" w:rsidRDefault="004E4EA0" w:rsidP="003C13FE">
            <w:pPr>
              <w:spacing w:line="360" w:lineRule="auto"/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PRESIDENTE</w:t>
            </w:r>
          </w:p>
        </w:tc>
        <w:tc>
          <w:tcPr>
            <w:tcW w:w="2126" w:type="dxa"/>
          </w:tcPr>
          <w:p w14:paraId="3F1A308C" w14:textId="77777777" w:rsidR="003C13FE" w:rsidRPr="002D1EBC" w:rsidRDefault="004E4EA0" w:rsidP="003C13FE">
            <w:pPr>
              <w:spacing w:line="360" w:lineRule="auto"/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AUXILIAR</w:t>
            </w:r>
          </w:p>
        </w:tc>
        <w:tc>
          <w:tcPr>
            <w:tcW w:w="1984" w:type="dxa"/>
          </w:tcPr>
          <w:p w14:paraId="6AC54658" w14:textId="77777777" w:rsidR="003C13FE" w:rsidRPr="002D1EBC" w:rsidRDefault="004E4EA0" w:rsidP="003C13FE">
            <w:pPr>
              <w:spacing w:line="360" w:lineRule="auto"/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PERSONAL</w:t>
            </w:r>
          </w:p>
        </w:tc>
      </w:tr>
      <w:tr w:rsidR="003C13FE" w:rsidRPr="002D1EBC" w14:paraId="5051D2A7" w14:textId="77777777" w:rsidTr="004E4EA0">
        <w:trPr>
          <w:trHeight w:val="11237"/>
        </w:trPr>
        <w:tc>
          <w:tcPr>
            <w:tcW w:w="2268" w:type="dxa"/>
          </w:tcPr>
          <w:p w14:paraId="0909BE04" w14:textId="77777777" w:rsidR="003C13FE" w:rsidRPr="002D1EBC" w:rsidRDefault="00122EE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  <w:r>
              <w:rPr>
                <w:noProof/>
                <w:sz w:val="24"/>
                <w:szCs w:val="24"/>
                <w:u w:val="none"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3D472642" wp14:editId="6D938405">
                      <wp:simplePos x="0" y="0"/>
                      <wp:positionH relativeFrom="column">
                        <wp:posOffset>-39519</wp:posOffset>
                      </wp:positionH>
                      <wp:positionV relativeFrom="paragraph">
                        <wp:posOffset>-932</wp:posOffset>
                      </wp:positionV>
                      <wp:extent cx="7139973" cy="6887182"/>
                      <wp:effectExtent l="0" t="0" r="22860" b="28575"/>
                      <wp:wrapNone/>
                      <wp:docPr id="9" name="9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39973" cy="6887182"/>
                                <a:chOff x="0" y="0"/>
                                <a:chExt cx="7139973" cy="6887182"/>
                              </a:xfrm>
                            </wpg:grpSpPr>
                            <wpg:grpSp>
                              <wpg:cNvPr id="317" name="304 Grupo"/>
                              <wpg:cNvGrpSpPr>
                                <a:grpSpLocks/>
                              </wpg:cNvGrpSpPr>
                              <wpg:grpSpPr>
                                <a:xfrm>
                                  <a:off x="0" y="0"/>
                                  <a:ext cx="7139973" cy="6887182"/>
                                  <a:chOff x="-428025" y="0"/>
                                  <a:chExt cx="7140105" cy="6886886"/>
                                </a:xfrm>
                              </wpg:grpSpPr>
                              <wpg:grpSp>
                                <wpg:cNvPr id="318" name="302 Grupo"/>
                                <wpg:cNvGrpSpPr/>
                                <wpg:grpSpPr>
                                  <a:xfrm>
                                    <a:off x="-428025" y="0"/>
                                    <a:ext cx="7140105" cy="6548277"/>
                                    <a:chOff x="-428025" y="0"/>
                                    <a:chExt cx="7140105" cy="6548277"/>
                                  </a:xfrm>
                                </wpg:grpSpPr>
                                <wpg:grpSp>
                                  <wpg:cNvPr id="319" name="299 Grupo"/>
                                  <wpg:cNvGrpSpPr/>
                                  <wpg:grpSpPr>
                                    <a:xfrm>
                                      <a:off x="-428025" y="577261"/>
                                      <a:ext cx="7140105" cy="5971016"/>
                                      <a:chOff x="-431954" y="-9595"/>
                                      <a:chExt cx="7205644" cy="5971912"/>
                                    </a:xfrm>
                                  </wpg:grpSpPr>
                                  <wps:wsp>
                                    <wps:cNvPr id="339" name="19 Conector recto"/>
                                    <wps:cNvCnPr/>
                                    <wps:spPr>
                                      <a:xfrm>
                                        <a:off x="3671247" y="545911"/>
                                        <a:ext cx="236855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340" name="297 Grupo"/>
                                    <wpg:cNvGrpSpPr/>
                                    <wpg:grpSpPr>
                                      <a:xfrm>
                                        <a:off x="-431954" y="-9595"/>
                                        <a:ext cx="7205644" cy="5971912"/>
                                        <a:chOff x="-438953" y="-9201"/>
                                        <a:chExt cx="7322402" cy="5726008"/>
                                      </a:xfrm>
                                    </wpg:grpSpPr>
                                    <wps:wsp>
                                      <wps:cNvPr id="341" name="3 Rectángulo"/>
                                      <wps:cNvSpPr/>
                                      <wps:spPr>
                                        <a:xfrm>
                                          <a:off x="1139797" y="6366"/>
                                          <a:ext cx="1580221" cy="1000125"/>
                                        </a:xfrm>
                                        <a:prstGeom prst="rect">
                                          <a:avLst/>
                                        </a:prstGeom>
                                        <a:ln w="3175"/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650F6406" w14:textId="77777777" w:rsidR="00687808" w:rsidRPr="004E4EA0" w:rsidRDefault="00687808" w:rsidP="004E4EA0">
                                            <w:pPr>
                                              <w:spacing w:line="240" w:lineRule="auto"/>
                                              <w:jc w:val="both"/>
                                              <w:rPr>
                                                <w:sz w:val="24"/>
                                                <w:szCs w:val="24"/>
                                                <w:u w:val="none"/>
                                              </w:rPr>
                                            </w:pPr>
                                            <w:r w:rsidRPr="004E4EA0">
                                              <w:rPr>
                                                <w:sz w:val="24"/>
                                                <w:szCs w:val="24"/>
                                                <w:u w:val="none"/>
                                              </w:rPr>
                                              <w:t>1.- Se realiza el cheque por el saldo neto de la nómina que fue otorgada por la auxiliar.</w:t>
                                            </w:r>
                                          </w:p>
                                          <w:p w14:paraId="1A7D2AB9" w14:textId="77777777" w:rsidR="00687808" w:rsidRPr="004E4EA0" w:rsidRDefault="00687808" w:rsidP="004E4EA0">
                                            <w:pPr>
                                              <w:spacing w:line="240" w:lineRule="auto"/>
                                              <w:jc w:val="both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2" name="4 Rectángulo"/>
                                      <wps:cNvSpPr/>
                                      <wps:spPr>
                                        <a:xfrm>
                                          <a:off x="2900992" y="-9201"/>
                                          <a:ext cx="1308966" cy="1000125"/>
                                        </a:xfrm>
                                        <a:prstGeom prst="rect">
                                          <a:avLst/>
                                        </a:prstGeom>
                                        <a:ln w="3175"/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07E34AAD" w14:textId="77777777" w:rsidR="00687808" w:rsidRPr="004E4EA0" w:rsidRDefault="00687808" w:rsidP="004E4EA0">
                                            <w:pPr>
                                              <w:spacing w:line="240" w:lineRule="auto"/>
                                              <w:jc w:val="both"/>
                                              <w:rPr>
                                                <w:sz w:val="24"/>
                                                <w:u w:val="none"/>
                                              </w:rPr>
                                            </w:pPr>
                                            <w:r w:rsidRPr="004E4EA0">
                                              <w:rPr>
                                                <w:sz w:val="24"/>
                                                <w:u w:val="none"/>
                                              </w:rPr>
                                              <w:t>2.- El cheque pasa a firm</w:t>
                                            </w:r>
                                            <w:r w:rsidR="00C43B78">
                                              <w:rPr>
                                                <w:sz w:val="24"/>
                                                <w:u w:val="none"/>
                                              </w:rPr>
                                              <w:t>as (Por el Presidente y Tesorero</w:t>
                                            </w:r>
                                            <w:r w:rsidRPr="004E4EA0">
                                              <w:rPr>
                                                <w:sz w:val="24"/>
                                                <w:u w:val="none"/>
                                              </w:rPr>
                                              <w:t>).</w:t>
                                            </w:r>
                                          </w:p>
                                          <w:p w14:paraId="35B47523" w14:textId="77777777" w:rsidR="00687808" w:rsidRPr="004E4EA0" w:rsidRDefault="00687808" w:rsidP="004E4EA0">
                                            <w:pPr>
                                              <w:spacing w:line="240" w:lineRule="auto"/>
                                              <w:jc w:val="both"/>
                                              <w:rPr>
                                                <w:sz w:val="24"/>
                                                <w:u w:val="none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3" name="7 Rectángulo"/>
                                      <wps:cNvSpPr/>
                                      <wps:spPr>
                                        <a:xfrm>
                                          <a:off x="1139797" y="1218969"/>
                                          <a:ext cx="1438275" cy="565732"/>
                                        </a:xfrm>
                                        <a:prstGeom prst="rect">
                                          <a:avLst/>
                                        </a:prstGeom>
                                        <a:ln w="3175"/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4F4A5A49" w14:textId="77777777" w:rsidR="00687808" w:rsidRPr="004E4EA0" w:rsidRDefault="00687808" w:rsidP="004E4EA0">
                                            <w:pPr>
                                              <w:spacing w:line="240" w:lineRule="auto"/>
                                              <w:jc w:val="both"/>
                                              <w:rPr>
                                                <w:sz w:val="24"/>
                                                <w:szCs w:val="24"/>
                                                <w:u w:val="none"/>
                                              </w:rPr>
                                            </w:pPr>
                                            <w:r w:rsidRPr="004E4EA0">
                                              <w:rPr>
                                                <w:sz w:val="24"/>
                                                <w:szCs w:val="24"/>
                                                <w:u w:val="none"/>
                                              </w:rPr>
                                              <w:t>3.- Se cambia el cheque en el banco.</w:t>
                                            </w:r>
                                          </w:p>
                                          <w:p w14:paraId="72767B88" w14:textId="77777777" w:rsidR="00687808" w:rsidRPr="004E4EA0" w:rsidRDefault="00687808" w:rsidP="004E4EA0">
                                            <w:pPr>
                                              <w:spacing w:line="240" w:lineRule="auto"/>
                                              <w:jc w:val="both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4" name="8 Cuadro de texto"/>
                                      <wps:cNvSpPr txBox="1"/>
                                      <wps:spPr>
                                        <a:xfrm>
                                          <a:off x="4339989" y="1713435"/>
                                          <a:ext cx="1162050" cy="93273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06499064" w14:textId="77777777" w:rsidR="00687808" w:rsidRPr="00122EE3" w:rsidRDefault="00687808" w:rsidP="00122EE3">
                                            <w:pPr>
                                              <w:spacing w:line="240" w:lineRule="auto"/>
                                              <w:jc w:val="both"/>
                                              <w:rPr>
                                                <w:sz w:val="24"/>
                                                <w:szCs w:val="24"/>
                                                <w:u w:val="none"/>
                                              </w:rPr>
                                            </w:pPr>
                                            <w:r w:rsidRPr="00122EE3">
                                              <w:rPr>
                                                <w:sz w:val="24"/>
                                                <w:szCs w:val="24"/>
                                                <w:u w:val="none"/>
                                              </w:rPr>
                                              <w:t>4.- Por cada departamento se prepara el pago de los empleados.</w:t>
                                            </w:r>
                                          </w:p>
                                          <w:p w14:paraId="4F34F709" w14:textId="77777777" w:rsidR="00687808" w:rsidRPr="00122EE3" w:rsidRDefault="00687808" w:rsidP="00122EE3">
                                            <w:pPr>
                                              <w:spacing w:line="240" w:lineRule="auto"/>
                                              <w:jc w:val="both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2" name="11 Rectángulo"/>
                                      <wps:cNvSpPr/>
                                      <wps:spPr>
                                        <a:xfrm>
                                          <a:off x="-438953" y="2314130"/>
                                          <a:ext cx="1356764" cy="1666826"/>
                                        </a:xfrm>
                                        <a:prstGeom prst="rect">
                                          <a:avLst/>
                                        </a:prstGeom>
                                        <a:ln w="3175"/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21D01669" w14:textId="77777777" w:rsidR="00687808" w:rsidRPr="00122EE3" w:rsidRDefault="00687808" w:rsidP="00122EE3">
                                            <w:pPr>
                                              <w:spacing w:line="240" w:lineRule="auto"/>
                                              <w:jc w:val="both"/>
                                              <w:rPr>
                                                <w:sz w:val="24"/>
                                                <w:szCs w:val="24"/>
                                                <w:u w:val="none"/>
                                              </w:rPr>
                                            </w:pPr>
                                            <w:r w:rsidRPr="00122EE3">
                                              <w:rPr>
                                                <w:sz w:val="24"/>
                                                <w:szCs w:val="24"/>
                                                <w:u w:val="none"/>
                                              </w:rPr>
                                              <w:t>5.- Se le avisa a la encargada de Oficialía Mayor para que de aviso a todo el personal para que pase por su pago en el mini auditorio.</w:t>
                                            </w:r>
                                          </w:p>
                                          <w:p w14:paraId="46F882E6" w14:textId="77777777" w:rsidR="00687808" w:rsidRPr="00122EE3" w:rsidRDefault="00687808" w:rsidP="00122EE3">
                                            <w:pPr>
                                              <w:spacing w:line="240" w:lineRule="auto"/>
                                              <w:jc w:val="both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91" name="12 Cuadro de texto"/>
                                      <wps:cNvSpPr txBox="1"/>
                                      <wps:spPr>
                                        <a:xfrm>
                                          <a:off x="5609274" y="2711388"/>
                                          <a:ext cx="1274175" cy="116365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328F7AAA" w14:textId="77777777" w:rsidR="00687808" w:rsidRPr="00122EE3" w:rsidRDefault="00687808" w:rsidP="00122EE3">
                                            <w:pPr>
                                              <w:spacing w:line="240" w:lineRule="auto"/>
                                              <w:jc w:val="both"/>
                                              <w:rPr>
                                                <w:sz w:val="24"/>
                                                <w:szCs w:val="24"/>
                                                <w:u w:val="none"/>
                                              </w:rPr>
                                            </w:pPr>
                                            <w:r w:rsidRPr="00122EE3">
                                              <w:rPr>
                                                <w:sz w:val="24"/>
                                                <w:szCs w:val="24"/>
                                                <w:u w:val="none"/>
                                              </w:rPr>
                                              <w:t>6.-  Así como va llegando el personal tiene que formarse para poder recibir su pago.</w:t>
                                            </w:r>
                                          </w:p>
                                          <w:p w14:paraId="4561914B" w14:textId="77777777" w:rsidR="00687808" w:rsidRPr="00122EE3" w:rsidRDefault="00687808" w:rsidP="00122EE3">
                                            <w:pPr>
                                              <w:spacing w:line="240" w:lineRule="auto"/>
                                              <w:jc w:val="both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92" name="13 Cuadro de texto"/>
                                      <wps:cNvSpPr txBox="1"/>
                                      <wps:spPr>
                                        <a:xfrm>
                                          <a:off x="4269795" y="3890936"/>
                                          <a:ext cx="1266153" cy="16088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345E6EA2" w14:textId="77777777" w:rsidR="00687808" w:rsidRPr="00122EE3" w:rsidRDefault="00687808" w:rsidP="00122EE3">
                                            <w:pPr>
                                              <w:spacing w:line="240" w:lineRule="auto"/>
                                              <w:jc w:val="both"/>
                                              <w:rPr>
                                                <w:sz w:val="24"/>
                                                <w:szCs w:val="24"/>
                                                <w:u w:val="none"/>
                                              </w:rPr>
                                            </w:pPr>
                                            <w:r w:rsidRPr="00122EE3">
                                              <w:rPr>
                                                <w:sz w:val="24"/>
                                                <w:szCs w:val="24"/>
                                                <w:u w:val="none"/>
                                              </w:rPr>
                                              <w:t>7.- Llega el turno del personal, la auxiliar realiza el pago, el personal recibe su sueldo y firma las hojas de nómina.</w:t>
                                            </w:r>
                                          </w:p>
                                          <w:p w14:paraId="25C718A4" w14:textId="77777777" w:rsidR="00687808" w:rsidRPr="00122EE3" w:rsidRDefault="00687808" w:rsidP="00122EE3">
                                            <w:pPr>
                                              <w:spacing w:line="240" w:lineRule="auto"/>
                                              <w:jc w:val="both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93" name="15 Conector recto de flecha"/>
                                      <wps:cNvCnPr/>
                                      <wps:spPr>
                                        <a:xfrm>
                                          <a:off x="2720018" y="522073"/>
                                          <a:ext cx="18097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02" name="258 Conector angular"/>
                                      <wps:cNvCnPr/>
                                      <wps:spPr>
                                        <a:xfrm flipH="1">
                                          <a:off x="5535996" y="3890936"/>
                                          <a:ext cx="695325" cy="838200"/>
                                        </a:xfrm>
                                        <a:prstGeom prst="bentConnector3">
                                          <a:avLst>
                                            <a:gd name="adj1" fmla="val 685"/>
                                          </a:avLst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03" name="259 Conector recto de flecha"/>
                                      <wps:cNvCnPr/>
                                      <wps:spPr>
                                        <a:xfrm flipH="1">
                                          <a:off x="4820625" y="5499816"/>
                                          <a:ext cx="1" cy="21699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404" name="300 Elipse"/>
                                  <wps:cNvSpPr/>
                                  <wps:spPr>
                                    <a:xfrm>
                                      <a:off x="1160059" y="0"/>
                                      <a:ext cx="1162690" cy="341194"/>
                                    </a:xfrm>
                                    <a:prstGeom prst="ellipse">
                                      <a:avLst/>
                                    </a:prstGeom>
                                    <a:ln w="3175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11BCC02" w14:textId="77777777" w:rsidR="00687808" w:rsidRPr="004E4EA0" w:rsidRDefault="00687808" w:rsidP="003C13FE">
                                        <w:pPr>
                                          <w:jc w:val="center"/>
                                          <w:rPr>
                                            <w:sz w:val="24"/>
                                            <w:u w:val="none"/>
                                            <w:lang w:val="es-MX"/>
                                          </w:rPr>
                                        </w:pPr>
                                        <w:r w:rsidRPr="004E4EA0">
                                          <w:rPr>
                                            <w:sz w:val="24"/>
                                            <w:u w:val="none"/>
                                            <w:lang w:val="es-MX"/>
                                          </w:rPr>
                                          <w:t>INICIO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5" name="301 Conector recto de flecha"/>
                                  <wps:cNvCnPr/>
                                  <wps:spPr>
                                    <a:xfrm>
                                      <a:off x="1746913" y="341194"/>
                                      <a:ext cx="0" cy="24585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406" name="303 Elipse"/>
                                <wps:cNvSpPr/>
                                <wps:spPr>
                                  <a:xfrm>
                                    <a:off x="4278558" y="6547758"/>
                                    <a:ext cx="860029" cy="339128"/>
                                  </a:xfrm>
                                  <a:prstGeom prst="ellipse">
                                    <a:avLst/>
                                  </a:prstGeom>
                                  <a:ln w="3175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4F4EBCD" w14:textId="77777777" w:rsidR="00687808" w:rsidRPr="00122EE3" w:rsidRDefault="00687808" w:rsidP="003C13FE">
                                      <w:pPr>
                                        <w:jc w:val="center"/>
                                        <w:rPr>
                                          <w:sz w:val="24"/>
                                          <w:u w:val="none"/>
                                          <w:lang w:val="es-MX"/>
                                        </w:rPr>
                                      </w:pPr>
                                      <w:r w:rsidRPr="00122EE3">
                                        <w:rPr>
                                          <w:sz w:val="24"/>
                                          <w:u w:val="none"/>
                                          <w:lang w:val="es-MX"/>
                                        </w:rPr>
                                        <w:t>FIN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" name="3 Conector angular"/>
                              <wps:cNvCnPr/>
                              <wps:spPr>
                                <a:xfrm flipH="1">
                                  <a:off x="2937754" y="1624519"/>
                                  <a:ext cx="900591" cy="519835"/>
                                </a:xfrm>
                                <a:prstGeom prst="bentConnector3">
                                  <a:avLst>
                                    <a:gd name="adj1" fmla="val 305"/>
                                  </a:avLst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4 Conector angular"/>
                              <wps:cNvCnPr/>
                              <wps:spPr>
                                <a:xfrm>
                                  <a:off x="2178996" y="2451370"/>
                                  <a:ext cx="2480759" cy="489585"/>
                                </a:xfrm>
                                <a:prstGeom prst="bentConnector3">
                                  <a:avLst>
                                    <a:gd name="adj1" fmla="val 191"/>
                                  </a:avLst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7 Conector angular"/>
                              <wps:cNvCnPr/>
                              <wps:spPr>
                                <a:xfrm flipH="1">
                                  <a:off x="1381328" y="3346315"/>
                                  <a:ext cx="3861881" cy="612762"/>
                                </a:xfrm>
                                <a:prstGeom prst="bentConnector3">
                                  <a:avLst>
                                    <a:gd name="adj1" fmla="val -132"/>
                                  </a:avLst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8 Conector recto de flecha"/>
                              <wps:cNvCnPr/>
                              <wps:spPr>
                                <a:xfrm>
                                  <a:off x="1322962" y="4338536"/>
                                  <a:ext cx="457456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472642" id="9 Grupo" o:spid="_x0000_s1056" style="position:absolute;left:0;text-align:left;margin-left:-3.1pt;margin-top:-.05pt;width:562.2pt;height:542.3pt;z-index:251685888" coordsize="71399,68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">
                      <v:group id="304 Grupo" o:spid="_x0000_s1057" style="position:absolute;width:71399;height:68871" coordorigin="-4280" coordsize="71401,68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  <v:group id="302 Grupo" o:spid="_x0000_s1058" style="position:absolute;left:-4280;width:71400;height:65482" coordorigin="-4280" coordsize="71401,65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      <v:group id="299 Grupo" o:spid="_x0000_s1059" style="position:absolute;left:-4280;top:5772;width:71400;height:59710" coordorigin="-4319,-95" coordsize="72056,59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        <v:line id="19 Conector recto" o:spid="_x0000_s1060" style="position:absolute;visibility:visible;mso-wrap-style:square" from="36712,5459" to="39081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" strokecolor="#4579b8 [3044]"/>
                            <v:group id="297 Grupo" o:spid="_x0000_s1061" style="position:absolute;left:-4319;top:-95;width:72055;height:59718" coordorigin="-4389,-92" coordsize="73224,5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          <v:rect id="3 Rectángulo" o:spid="_x0000_s1062" style="position:absolute;left:11397;top:63;width:15803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" fillcolor="white [3201]" strokecolor="black [3200]" strokeweight=".25pt">
                                <v:textbox>
                                  <w:txbxContent>
                                    <w:p w14:paraId="650F6406" w14:textId="77777777" w:rsidR="00687808" w:rsidRPr="004E4EA0" w:rsidRDefault="00687808" w:rsidP="004E4EA0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</w:pPr>
                                      <w:r w:rsidRPr="004E4EA0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1.- Se realiza el cheque por el saldo neto de la nómina que fue otorgada por la auxiliar.</w:t>
                                      </w:r>
                                    </w:p>
                                    <w:p w14:paraId="1A7D2AB9" w14:textId="77777777" w:rsidR="00687808" w:rsidRPr="004E4EA0" w:rsidRDefault="00687808" w:rsidP="004E4EA0">
                                      <w:pPr>
                                        <w:spacing w:line="240" w:lineRule="auto"/>
                                        <w:jc w:val="both"/>
                                      </w:pPr>
                                    </w:p>
                                  </w:txbxContent>
                                </v:textbox>
                              </v:rect>
                              <v:rect id="4 Rectángulo" o:spid="_x0000_s1063" style="position:absolute;left:29009;top:-92;width:13090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" fillcolor="white [3201]" strokecolor="black [3200]" strokeweight=".25pt">
                                <v:textbox>
                                  <w:txbxContent>
                                    <w:p w14:paraId="07E34AAD" w14:textId="77777777" w:rsidR="00687808" w:rsidRPr="004E4EA0" w:rsidRDefault="00687808" w:rsidP="004E4EA0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  <w:u w:val="none"/>
                                        </w:rPr>
                                      </w:pPr>
                                      <w:r w:rsidRPr="004E4EA0">
                                        <w:rPr>
                                          <w:sz w:val="24"/>
                                          <w:u w:val="none"/>
                                        </w:rPr>
                                        <w:t>2.- El cheque pasa a firm</w:t>
                                      </w:r>
                                      <w:r w:rsidR="00C43B78">
                                        <w:rPr>
                                          <w:sz w:val="24"/>
                                          <w:u w:val="none"/>
                                        </w:rPr>
                                        <w:t>as (Por el Presidente y Tesorero</w:t>
                                      </w:r>
                                      <w:r w:rsidRPr="004E4EA0">
                                        <w:rPr>
                                          <w:sz w:val="24"/>
                                          <w:u w:val="none"/>
                                        </w:rPr>
                                        <w:t>).</w:t>
                                      </w:r>
                                    </w:p>
                                    <w:p w14:paraId="35B47523" w14:textId="77777777" w:rsidR="00687808" w:rsidRPr="004E4EA0" w:rsidRDefault="00687808" w:rsidP="004E4EA0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  <w:u w:val="none"/>
                                        </w:rPr>
                                      </w:pPr>
                                    </w:p>
                                  </w:txbxContent>
                                </v:textbox>
                              </v:rect>
                              <v:rect id="7 Rectángulo" o:spid="_x0000_s1064" style="position:absolute;left:11397;top:12189;width:14383;height:5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" fillcolor="white [3201]" strokecolor="black [3200]" strokeweight=".25pt">
                                <v:textbox>
                                  <w:txbxContent>
                                    <w:p w14:paraId="4F4A5A49" w14:textId="77777777" w:rsidR="00687808" w:rsidRPr="004E4EA0" w:rsidRDefault="00687808" w:rsidP="004E4EA0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</w:pPr>
                                      <w:r w:rsidRPr="004E4EA0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3.- Se cambia el cheque en el banco.</w:t>
                                      </w:r>
                                    </w:p>
                                    <w:p w14:paraId="72767B88" w14:textId="77777777" w:rsidR="00687808" w:rsidRPr="004E4EA0" w:rsidRDefault="00687808" w:rsidP="004E4EA0">
                                      <w:pPr>
                                        <w:spacing w:line="240" w:lineRule="auto"/>
                                        <w:jc w:val="both"/>
                                      </w:pPr>
                                    </w:p>
                                  </w:txbxContent>
                                </v:textbox>
                              </v:rect>
                              <v:shape id="8 Cuadro de texto" o:spid="_x0000_s1065" type="#_x0000_t202" style="position:absolute;left:43399;top:17134;width:11621;height:9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" fillcolor="white [3201]" strokeweight=".5pt">
                                <v:textbox>
                                  <w:txbxContent>
                                    <w:p w14:paraId="06499064" w14:textId="77777777" w:rsidR="00687808" w:rsidRPr="00122EE3" w:rsidRDefault="00687808" w:rsidP="00122EE3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</w:pPr>
                                      <w:r w:rsidRPr="00122EE3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4.- Por cada departamento se prepara el pago de los empleados.</w:t>
                                      </w:r>
                                    </w:p>
                                    <w:p w14:paraId="4F34F709" w14:textId="77777777" w:rsidR="00687808" w:rsidRPr="00122EE3" w:rsidRDefault="00687808" w:rsidP="00122EE3">
                                      <w:pPr>
                                        <w:spacing w:line="240" w:lineRule="auto"/>
                                        <w:jc w:val="both"/>
                                      </w:pPr>
                                    </w:p>
                                  </w:txbxContent>
                                </v:textbox>
                              </v:shape>
                              <v:rect id="11 Rectángulo" o:spid="_x0000_s1066" style="position:absolute;left:-4389;top:23141;width:13567;height:1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" fillcolor="white [3201]" strokecolor="black [3200]" strokeweight=".25pt">
                                <v:textbox>
                                  <w:txbxContent>
                                    <w:p w14:paraId="21D01669" w14:textId="77777777" w:rsidR="00687808" w:rsidRPr="00122EE3" w:rsidRDefault="00687808" w:rsidP="00122EE3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</w:pPr>
                                      <w:r w:rsidRPr="00122EE3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5.- Se le avisa a la encargada de Oficialía Mayor para que de aviso a todo el personal para que pase por su pago en el mini auditorio.</w:t>
                                      </w:r>
                                    </w:p>
                                    <w:p w14:paraId="46F882E6" w14:textId="77777777" w:rsidR="00687808" w:rsidRPr="00122EE3" w:rsidRDefault="00687808" w:rsidP="00122EE3">
                                      <w:pPr>
                                        <w:spacing w:line="240" w:lineRule="auto"/>
                                        <w:jc w:val="both"/>
                                      </w:pPr>
                                    </w:p>
                                  </w:txbxContent>
                                </v:textbox>
                              </v:rect>
                              <v:shape id="12 Cuadro de texto" o:spid="_x0000_s1067" type="#_x0000_t202" style="position:absolute;left:56092;top:27113;width:12742;height:11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" fillcolor="white [3201]" strokeweight=".5pt">
                                <v:textbox>
                                  <w:txbxContent>
                                    <w:p w14:paraId="328F7AAA" w14:textId="77777777" w:rsidR="00687808" w:rsidRPr="00122EE3" w:rsidRDefault="00687808" w:rsidP="00122EE3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</w:pPr>
                                      <w:r w:rsidRPr="00122EE3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6.-  Así como va llegando el personal tiene que formarse para poder recibir su pago.</w:t>
                                      </w:r>
                                    </w:p>
                                    <w:p w14:paraId="4561914B" w14:textId="77777777" w:rsidR="00687808" w:rsidRPr="00122EE3" w:rsidRDefault="00687808" w:rsidP="00122EE3">
                                      <w:pPr>
                                        <w:spacing w:line="240" w:lineRule="auto"/>
                                        <w:jc w:val="both"/>
                                      </w:pPr>
                                    </w:p>
                                  </w:txbxContent>
                                </v:textbox>
                              </v:shape>
                              <v:shape id="13 Cuadro de texto" o:spid="_x0000_s1068" type="#_x0000_t202" style="position:absolute;left:42697;top:38909;width:12662;height:1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" fillcolor="white [3201]" strokeweight=".5pt">
                                <v:textbox>
                                  <w:txbxContent>
                                    <w:p w14:paraId="345E6EA2" w14:textId="77777777" w:rsidR="00687808" w:rsidRPr="00122EE3" w:rsidRDefault="00687808" w:rsidP="00122EE3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</w:pPr>
                                      <w:r w:rsidRPr="00122EE3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7.- Llega el turno del personal, la auxiliar realiza el pago, el personal recibe su sueldo y firma las hojas de nómina.</w:t>
                                      </w:r>
                                    </w:p>
                                    <w:p w14:paraId="25C718A4" w14:textId="77777777" w:rsidR="00687808" w:rsidRPr="00122EE3" w:rsidRDefault="00687808" w:rsidP="00122EE3">
                                      <w:pPr>
                                        <w:spacing w:line="240" w:lineRule="auto"/>
                                        <w:jc w:val="both"/>
                                      </w:pPr>
                                    </w:p>
                                  </w:txbxContent>
                                </v:textbox>
                              </v:shape>
                              <v:shape id="15 Conector recto de flecha" o:spid="_x0000_s1069" type="#_x0000_t32" style="position:absolute;left:27200;top:5220;width:18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" strokecolor="black [3040]">
                                <v:stroke endarrow="open"/>
                              </v:shape>
                              <v:shape id="258 Conector angular" o:spid="_x0000_s1070" type="#_x0000_t34" style="position:absolute;left:55359;top:38909;width:6954;height:8382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" adj="148" strokecolor="black [3040]">
                                <v:stroke endarrow="open"/>
                              </v:shape>
                              <v:shape id="259 Conector recto de flecha" o:spid="_x0000_s1071" type="#_x0000_t32" style="position:absolute;left:48206;top:54998;width:0;height:21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" strokecolor="black [3040]">
                                <v:stroke endarrow="open"/>
                              </v:shape>
                            </v:group>
                          </v:group>
                          <v:oval id="300 Elipse" o:spid="_x0000_s1072" style="position:absolute;left:11600;width:11627;height:3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" fillcolor="white [3201]" strokecolor="black [3200]" strokeweight=".25pt">
                            <v:textbox>
                              <w:txbxContent>
                                <w:p w14:paraId="111BCC02" w14:textId="77777777" w:rsidR="00687808" w:rsidRPr="004E4EA0" w:rsidRDefault="00687808" w:rsidP="003C13FE">
                                  <w:pPr>
                                    <w:jc w:val="center"/>
                                    <w:rPr>
                                      <w:sz w:val="24"/>
                                      <w:u w:val="none"/>
                                      <w:lang w:val="es-MX"/>
                                    </w:rPr>
                                  </w:pPr>
                                  <w:r w:rsidRPr="004E4EA0">
                                    <w:rPr>
                                      <w:sz w:val="24"/>
                                      <w:u w:val="none"/>
                                      <w:lang w:val="es-MX"/>
                                    </w:rPr>
                                    <w:t>INICIO</w:t>
                                  </w:r>
                                </w:p>
                              </w:txbxContent>
                            </v:textbox>
                          </v:oval>
                          <v:shape id="301 Conector recto de flecha" o:spid="_x0000_s1073" type="#_x0000_t32" style="position:absolute;left:17469;top:3411;width:0;height:24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" strokecolor="black [3040]">
                            <v:stroke endarrow="open"/>
                          </v:shape>
                        </v:group>
                        <v:oval id="303 Elipse" o:spid="_x0000_s1074" style="position:absolute;left:42785;top:65477;width:8600;height:3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" fillcolor="white [3201]" strokecolor="black [3200]" strokeweight=".25pt">
                          <v:textbox>
                            <w:txbxContent>
                              <w:p w14:paraId="04F4EBCD" w14:textId="77777777" w:rsidR="00687808" w:rsidRPr="00122EE3" w:rsidRDefault="00687808" w:rsidP="003C13FE">
                                <w:pPr>
                                  <w:jc w:val="center"/>
                                  <w:rPr>
                                    <w:sz w:val="24"/>
                                    <w:u w:val="none"/>
                                    <w:lang w:val="es-MX"/>
                                  </w:rPr>
                                </w:pPr>
                                <w:r w:rsidRPr="00122EE3">
                                  <w:rPr>
                                    <w:sz w:val="24"/>
                                    <w:u w:val="none"/>
                                    <w:lang w:val="es-MX"/>
                                  </w:rPr>
                                  <w:t>FIN</w:t>
                                </w:r>
                              </w:p>
                            </w:txbxContent>
                          </v:textbox>
                        </v:oval>
                      </v:group>
                      <v:shape id="3 Conector angular" o:spid="_x0000_s1075" type="#_x0000_t34" style="position:absolute;left:29377;top:16245;width:9006;height:5198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" adj="66" strokecolor="black [3040]">
                        <v:stroke endarrow="open"/>
                      </v:shape>
                      <v:shape id="4 Conector angular" o:spid="_x0000_s1076" type="#_x0000_t34" style="position:absolute;left:21789;top:24513;width:24808;height:489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" adj="41" strokecolor="black [3040]">
                        <v:stroke endarrow="open"/>
                      </v:shape>
                      <v:shape id="7 Conector angular" o:spid="_x0000_s1077" type="#_x0000_t34" style="position:absolute;left:13813;top:33463;width:38619;height:6127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" adj="-29" strokecolor="black [3040]">
                        <v:stroke endarrow="open"/>
                      </v:shape>
                      <v:shape id="8 Conector recto de flecha" o:spid="_x0000_s1078" type="#_x0000_t32" style="position:absolute;left:13229;top:43385;width:457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" strokecolor="black [3040]">
                        <v:stroke endarrow="open"/>
                      </v:shape>
                    </v:group>
                  </w:pict>
                </mc:Fallback>
              </mc:AlternateContent>
            </w:r>
          </w:p>
          <w:p w14:paraId="55CB4F8E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3B7EBF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1E3C2A9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9AFB120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42AE978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D4BA06C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9562494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08C61756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27A025A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0DB914CF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060021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E3C4135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89E71D5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181E19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EB7C582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0B20BE82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0239302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6F856F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2694" w:type="dxa"/>
          </w:tcPr>
          <w:p w14:paraId="602C96DF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2268" w:type="dxa"/>
          </w:tcPr>
          <w:p w14:paraId="29A4DDC0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2126" w:type="dxa"/>
          </w:tcPr>
          <w:p w14:paraId="34DBE871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1984" w:type="dxa"/>
          </w:tcPr>
          <w:p w14:paraId="7370FAC8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</w:tr>
    </w:tbl>
    <w:p w14:paraId="6E0B1E37" w14:textId="77777777" w:rsidR="003B1476" w:rsidRDefault="003B1476" w:rsidP="006D1442">
      <w:pPr>
        <w:pStyle w:val="Ttulo1"/>
      </w:pPr>
      <w:bookmarkStart w:id="14" w:name="_Toc410214567"/>
    </w:p>
    <w:p w14:paraId="3B93241C" w14:textId="77777777" w:rsidR="003C13FE" w:rsidRDefault="003C13FE" w:rsidP="006D1442">
      <w:pPr>
        <w:pStyle w:val="Ttulo1"/>
      </w:pPr>
      <w:r>
        <w:t>PROCEDIMIENTO</w:t>
      </w:r>
      <w:r w:rsidR="00687808">
        <w:t xml:space="preserve"> PARA EL MANEJO DE CUENTAS BANCARIAS</w:t>
      </w:r>
      <w:bookmarkEnd w:id="14"/>
    </w:p>
    <w:p w14:paraId="16DD1107" w14:textId="77777777" w:rsidR="00C760E0" w:rsidRPr="00C760E0" w:rsidRDefault="00C760E0" w:rsidP="00C760E0"/>
    <w:p w14:paraId="39E2FEA1" w14:textId="77777777" w:rsidR="003C13FE" w:rsidRPr="005F7406" w:rsidRDefault="003C13FE" w:rsidP="003C13FE"/>
    <w:p w14:paraId="544F2C19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5F7406">
        <w:rPr>
          <w:b/>
          <w:sz w:val="24"/>
          <w:szCs w:val="24"/>
          <w:u w:val="none"/>
        </w:rPr>
        <w:t>NOMBRE DEL PROCEDIMIENTO:</w:t>
      </w:r>
      <w:r>
        <w:rPr>
          <w:sz w:val="24"/>
          <w:szCs w:val="24"/>
          <w:u w:val="none"/>
        </w:rPr>
        <w:t xml:space="preserve"> </w:t>
      </w:r>
      <w:r w:rsidRPr="002D1EBC">
        <w:rPr>
          <w:sz w:val="24"/>
          <w:szCs w:val="24"/>
          <w:u w:val="none"/>
        </w:rPr>
        <w:t>Manejo de cuentas bancarias</w:t>
      </w:r>
    </w:p>
    <w:p w14:paraId="7C5B8B1A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5F7406">
        <w:rPr>
          <w:b/>
          <w:sz w:val="24"/>
          <w:szCs w:val="24"/>
          <w:u w:val="none"/>
        </w:rPr>
        <w:t>OBJETIVO:</w:t>
      </w:r>
      <w:r w:rsidRPr="002D1EBC">
        <w:rPr>
          <w:sz w:val="24"/>
          <w:szCs w:val="24"/>
          <w:u w:val="none"/>
        </w:rPr>
        <w:t xml:space="preserve"> Contar con una cuenta bancaria </w:t>
      </w:r>
      <w:r w:rsidR="00C760E0">
        <w:rPr>
          <w:sz w:val="24"/>
          <w:szCs w:val="24"/>
          <w:u w:val="none"/>
        </w:rPr>
        <w:t xml:space="preserve">productiva </w:t>
      </w:r>
      <w:r w:rsidR="00F43064">
        <w:rPr>
          <w:sz w:val="24"/>
          <w:szCs w:val="24"/>
          <w:u w:val="none"/>
        </w:rPr>
        <w:t xml:space="preserve">por fondo </w:t>
      </w:r>
      <w:r w:rsidRPr="002D1EBC">
        <w:rPr>
          <w:sz w:val="24"/>
          <w:szCs w:val="24"/>
          <w:u w:val="none"/>
        </w:rPr>
        <w:t>del municipio para el resguardo de</w:t>
      </w:r>
      <w:r w:rsidR="00F43064">
        <w:rPr>
          <w:sz w:val="24"/>
          <w:szCs w:val="24"/>
          <w:u w:val="none"/>
        </w:rPr>
        <w:t xml:space="preserve"> </w:t>
      </w:r>
      <w:r w:rsidRPr="002D1EBC">
        <w:rPr>
          <w:sz w:val="24"/>
          <w:szCs w:val="24"/>
          <w:u w:val="none"/>
        </w:rPr>
        <w:t>l</w:t>
      </w:r>
      <w:r w:rsidR="00F43064">
        <w:rPr>
          <w:sz w:val="24"/>
          <w:szCs w:val="24"/>
          <w:u w:val="none"/>
        </w:rPr>
        <w:t>os</w:t>
      </w:r>
      <w:r w:rsidRPr="002D1EBC">
        <w:rPr>
          <w:sz w:val="24"/>
          <w:szCs w:val="24"/>
          <w:u w:val="none"/>
        </w:rPr>
        <w:t xml:space="preserve"> ingreso</w:t>
      </w:r>
      <w:r w:rsidR="00F43064">
        <w:rPr>
          <w:sz w:val="24"/>
          <w:szCs w:val="24"/>
          <w:u w:val="none"/>
        </w:rPr>
        <w:t>s</w:t>
      </w:r>
      <w:r w:rsidRPr="002D1EBC">
        <w:rPr>
          <w:sz w:val="24"/>
          <w:szCs w:val="24"/>
          <w:u w:val="none"/>
        </w:rPr>
        <w:t xml:space="preserve"> de dinero </w:t>
      </w:r>
      <w:r w:rsidR="00F43064">
        <w:rPr>
          <w:sz w:val="24"/>
          <w:szCs w:val="24"/>
          <w:u w:val="none"/>
        </w:rPr>
        <w:t xml:space="preserve">que manejara </w:t>
      </w:r>
      <w:r w:rsidRPr="002D1EBC">
        <w:rPr>
          <w:sz w:val="24"/>
          <w:szCs w:val="24"/>
          <w:u w:val="none"/>
        </w:rPr>
        <w:t>el municipio.</w:t>
      </w:r>
    </w:p>
    <w:p w14:paraId="5EF46459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b/>
          <w:sz w:val="24"/>
          <w:szCs w:val="24"/>
          <w:u w:val="none"/>
        </w:rPr>
        <w:t>POLÍTICA</w:t>
      </w:r>
      <w:r>
        <w:rPr>
          <w:b/>
          <w:sz w:val="24"/>
          <w:szCs w:val="24"/>
          <w:u w:val="none"/>
        </w:rPr>
        <w:t xml:space="preserve"> DE OPERACIÓN</w:t>
      </w:r>
      <w:r w:rsidRPr="002D1EBC">
        <w:rPr>
          <w:b/>
          <w:sz w:val="24"/>
          <w:szCs w:val="24"/>
          <w:u w:val="none"/>
        </w:rPr>
        <w:t>:</w:t>
      </w:r>
      <w:r w:rsidRPr="002D1EBC">
        <w:rPr>
          <w:sz w:val="24"/>
          <w:szCs w:val="24"/>
          <w:u w:val="none"/>
        </w:rPr>
        <w:t xml:space="preserve"> Depositar diariam</w:t>
      </w:r>
      <w:r w:rsidR="002E415D">
        <w:rPr>
          <w:sz w:val="24"/>
          <w:szCs w:val="24"/>
          <w:u w:val="none"/>
        </w:rPr>
        <w:t>ente el dinero que ingresa a caj</w:t>
      </w:r>
      <w:r w:rsidRPr="002D1EBC">
        <w:rPr>
          <w:sz w:val="24"/>
          <w:szCs w:val="24"/>
          <w:u w:val="none"/>
        </w:rPr>
        <w:t>a</w:t>
      </w:r>
      <w:r w:rsidR="00F43064">
        <w:rPr>
          <w:sz w:val="24"/>
          <w:szCs w:val="24"/>
          <w:u w:val="none"/>
        </w:rPr>
        <w:t xml:space="preserve"> por ingresos propios</w:t>
      </w:r>
      <w:r w:rsidRPr="002D1EBC">
        <w:rPr>
          <w:sz w:val="24"/>
          <w:szCs w:val="24"/>
          <w:u w:val="none"/>
        </w:rPr>
        <w:t>.</w:t>
      </w:r>
    </w:p>
    <w:p w14:paraId="60BA8691" w14:textId="77777777" w:rsidR="003C13FE" w:rsidRPr="005F7406" w:rsidRDefault="003C13FE" w:rsidP="003C13FE">
      <w:pPr>
        <w:spacing w:line="360" w:lineRule="auto"/>
        <w:jc w:val="both"/>
        <w:rPr>
          <w:b/>
          <w:sz w:val="24"/>
          <w:szCs w:val="24"/>
          <w:u w:val="none"/>
        </w:rPr>
      </w:pPr>
      <w:r w:rsidRPr="005F7406">
        <w:rPr>
          <w:b/>
          <w:sz w:val="24"/>
          <w:szCs w:val="24"/>
          <w:u w:val="none"/>
        </w:rPr>
        <w:t>PROCEDIMIENTO:</w:t>
      </w:r>
    </w:p>
    <w:p w14:paraId="6EC95984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1.- Al término de las actividades se realiza el corte y arqueo de caja.</w:t>
      </w:r>
    </w:p>
    <w:p w14:paraId="3D7C0BEC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2.- Al siguiente día se realiza el depósito.</w:t>
      </w:r>
    </w:p>
    <w:p w14:paraId="5AE23706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 xml:space="preserve">3.- </w:t>
      </w:r>
      <w:r w:rsidR="00C43B78">
        <w:rPr>
          <w:sz w:val="24"/>
          <w:szCs w:val="24"/>
          <w:u w:val="none"/>
        </w:rPr>
        <w:t xml:space="preserve">El </w:t>
      </w:r>
      <w:r w:rsidRPr="002D1EBC">
        <w:rPr>
          <w:sz w:val="24"/>
          <w:szCs w:val="24"/>
          <w:u w:val="none"/>
        </w:rPr>
        <w:t xml:space="preserve"> jef</w:t>
      </w:r>
      <w:r w:rsidR="00C43B78">
        <w:rPr>
          <w:sz w:val="24"/>
          <w:szCs w:val="24"/>
          <w:u w:val="none"/>
        </w:rPr>
        <w:t>e</w:t>
      </w:r>
      <w:r w:rsidRPr="002D1EBC">
        <w:rPr>
          <w:sz w:val="24"/>
          <w:szCs w:val="24"/>
          <w:u w:val="none"/>
        </w:rPr>
        <w:t xml:space="preserve"> de ingresos se dirige al banco.</w:t>
      </w:r>
    </w:p>
    <w:p w14:paraId="3365B64D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4.- Se forma, llega su turno  hace entrega del efectivo, la cuenta a depositar y la cuenta bancaria.</w:t>
      </w:r>
    </w:p>
    <w:p w14:paraId="600F68A2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5.- El personal del banco hace entrega de la ficha de depósito.</w:t>
      </w:r>
    </w:p>
    <w:p w14:paraId="4A2E05B0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6.- Hace entrega de la ficha de depósito a</w:t>
      </w:r>
      <w:r w:rsidR="00C43B78">
        <w:rPr>
          <w:sz w:val="24"/>
          <w:szCs w:val="24"/>
          <w:u w:val="none"/>
        </w:rPr>
        <w:t>l tesorero</w:t>
      </w:r>
      <w:r w:rsidRPr="002D1EBC">
        <w:rPr>
          <w:sz w:val="24"/>
          <w:szCs w:val="24"/>
          <w:u w:val="none"/>
        </w:rPr>
        <w:t>.</w:t>
      </w:r>
    </w:p>
    <w:p w14:paraId="629D0DEC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3E2C0089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391D4D87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34341201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4CA381A9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37B20D4E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44B54C2B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7A37D77F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4B532716" w14:textId="77777777" w:rsidR="003C13FE" w:rsidRDefault="003C13FE" w:rsidP="006D1442">
      <w:pPr>
        <w:pStyle w:val="Ttulo1"/>
      </w:pPr>
      <w:bookmarkStart w:id="15" w:name="_Toc410214568"/>
      <w:r>
        <w:t>DIAGRAMA DE FLUJO DEL MANEJO DE LAS CUENTAS BANCARIAS</w:t>
      </w:r>
      <w:bookmarkEnd w:id="15"/>
    </w:p>
    <w:p w14:paraId="500F4BE3" w14:textId="77777777" w:rsidR="00E76757" w:rsidRPr="00E76757" w:rsidRDefault="00E76757" w:rsidP="00E76757"/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2660"/>
        <w:gridCol w:w="2268"/>
        <w:gridCol w:w="2551"/>
        <w:gridCol w:w="2268"/>
      </w:tblGrid>
      <w:tr w:rsidR="003C13FE" w:rsidRPr="002D1EBC" w14:paraId="04956044" w14:textId="77777777" w:rsidTr="003C13FE">
        <w:trPr>
          <w:trHeight w:val="474"/>
        </w:trPr>
        <w:tc>
          <w:tcPr>
            <w:tcW w:w="2660" w:type="dxa"/>
          </w:tcPr>
          <w:p w14:paraId="75DF1595" w14:textId="77777777" w:rsidR="003C13FE" w:rsidRPr="002D1EBC" w:rsidRDefault="00122EE3" w:rsidP="00122EE3">
            <w:pPr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CAJERO</w:t>
            </w:r>
          </w:p>
        </w:tc>
        <w:tc>
          <w:tcPr>
            <w:tcW w:w="2268" w:type="dxa"/>
          </w:tcPr>
          <w:p w14:paraId="0A4BF855" w14:textId="77777777" w:rsidR="003C13FE" w:rsidRPr="002D1EBC" w:rsidRDefault="00135471" w:rsidP="00122EE3">
            <w:pPr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JEFE</w:t>
            </w:r>
            <w:r w:rsidR="00122EE3" w:rsidRPr="002D1EBC">
              <w:rPr>
                <w:sz w:val="24"/>
                <w:szCs w:val="24"/>
                <w:u w:val="none"/>
              </w:rPr>
              <w:t xml:space="preserve"> DE INGRESOS</w:t>
            </w:r>
          </w:p>
        </w:tc>
        <w:tc>
          <w:tcPr>
            <w:tcW w:w="2551" w:type="dxa"/>
          </w:tcPr>
          <w:p w14:paraId="1F828A74" w14:textId="77777777" w:rsidR="003C13FE" w:rsidRPr="002D1EBC" w:rsidRDefault="00122EE3" w:rsidP="00122EE3">
            <w:pPr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BANCO</w:t>
            </w:r>
          </w:p>
        </w:tc>
        <w:tc>
          <w:tcPr>
            <w:tcW w:w="2268" w:type="dxa"/>
          </w:tcPr>
          <w:p w14:paraId="6E06591B" w14:textId="77777777" w:rsidR="003C13FE" w:rsidRPr="002D1EBC" w:rsidRDefault="003014A1" w:rsidP="00122EE3">
            <w:pPr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TESORERO</w:t>
            </w:r>
          </w:p>
        </w:tc>
      </w:tr>
      <w:tr w:rsidR="003C13FE" w:rsidRPr="002D1EBC" w14:paraId="48BE1D6F" w14:textId="77777777" w:rsidTr="003C13FE">
        <w:trPr>
          <w:trHeight w:val="11222"/>
        </w:trPr>
        <w:tc>
          <w:tcPr>
            <w:tcW w:w="2660" w:type="dxa"/>
          </w:tcPr>
          <w:p w14:paraId="719AC321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  <w:r>
              <w:rPr>
                <w:noProof/>
                <w:sz w:val="24"/>
                <w:szCs w:val="24"/>
                <w:u w:val="none"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630592" behindDoc="0" locked="0" layoutInCell="1" allowOverlap="1" wp14:anchorId="4F3CB00C" wp14:editId="663A9C7E">
                      <wp:simplePos x="0" y="0"/>
                      <wp:positionH relativeFrom="column">
                        <wp:posOffset>11537</wp:posOffset>
                      </wp:positionH>
                      <wp:positionV relativeFrom="paragraph">
                        <wp:posOffset>162519</wp:posOffset>
                      </wp:positionV>
                      <wp:extent cx="5963327" cy="5194566"/>
                      <wp:effectExtent l="0" t="0" r="18415" b="25400"/>
                      <wp:wrapNone/>
                      <wp:docPr id="334" name="334 Grup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3327" cy="5194566"/>
                                <a:chOff x="109182" y="0"/>
                                <a:chExt cx="5963541" cy="5194734"/>
                              </a:xfrm>
                            </wpg:grpSpPr>
                            <wps:wsp>
                              <wps:cNvPr id="328" name="328 Conector recto de flecha"/>
                              <wps:cNvCnPr/>
                              <wps:spPr>
                                <a:xfrm flipH="1">
                                  <a:off x="750627" y="354841"/>
                                  <a:ext cx="13648" cy="143352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0" name="320 Elipse"/>
                              <wps:cNvSpPr/>
                              <wps:spPr>
                                <a:xfrm>
                                  <a:off x="218364" y="0"/>
                                  <a:ext cx="1065733" cy="354841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4C7736A" w14:textId="77777777" w:rsidR="00687808" w:rsidRPr="00122EE3" w:rsidRDefault="00687808" w:rsidP="00122E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</w:pPr>
                                    <w:r w:rsidRPr="00122EE3"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  <w:t>INICIO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321 Cuadro de texto"/>
                              <wps:cNvSpPr txBox="1"/>
                              <wps:spPr>
                                <a:xfrm>
                                  <a:off x="109182" y="600471"/>
                                  <a:ext cx="1473958" cy="839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AAA08C2" w14:textId="77777777" w:rsidR="00687808" w:rsidRPr="00122EE3" w:rsidRDefault="00687808" w:rsidP="00122EE3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122EE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1.- Al término de las actividades se realiza el corte y arqueo de caja.</w:t>
                                    </w:r>
                                  </w:p>
                                  <w:p w14:paraId="681EFCB3" w14:textId="77777777" w:rsidR="00687808" w:rsidRPr="00122EE3" w:rsidRDefault="00687808" w:rsidP="00122EE3">
                                    <w:pPr>
                                      <w:spacing w:line="240" w:lineRule="auto"/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322 Cuadro de texto"/>
                              <wps:cNvSpPr txBox="1"/>
                              <wps:spPr>
                                <a:xfrm>
                                  <a:off x="109182" y="1787764"/>
                                  <a:ext cx="1473835" cy="634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7EC049" w14:textId="77777777" w:rsidR="00687808" w:rsidRPr="00122EE3" w:rsidRDefault="00687808" w:rsidP="00122EE3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122EE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2.- Al siguiente día se realiza el depósito.</w:t>
                                    </w:r>
                                  </w:p>
                                  <w:p w14:paraId="0DA35A42" w14:textId="77777777" w:rsidR="00687808" w:rsidRPr="00122EE3" w:rsidRDefault="00687808" w:rsidP="00122EE3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323 Cuadro de texto"/>
                              <wps:cNvSpPr txBox="1"/>
                              <wps:spPr>
                                <a:xfrm>
                                  <a:off x="1856095" y="1787856"/>
                                  <a:ext cx="1200510" cy="7705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708D4D" w14:textId="77777777" w:rsidR="00687808" w:rsidRPr="00122EE3" w:rsidRDefault="00687808" w:rsidP="00122EE3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122EE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 xml:space="preserve">3.- </w:t>
                                    </w:r>
                                    <w:r w:rsidR="00592409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El jefe</w:t>
                                    </w:r>
                                    <w:r w:rsidRPr="00122EE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 xml:space="preserve"> de ingresos se dirige al banco.</w:t>
                                    </w:r>
                                  </w:p>
                                  <w:p w14:paraId="72E9AD38" w14:textId="77777777" w:rsidR="00687808" w:rsidRPr="00122EE3" w:rsidRDefault="00687808" w:rsidP="00122EE3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324 Cuadro de texto"/>
                              <wps:cNvSpPr txBox="1"/>
                              <wps:spPr>
                                <a:xfrm>
                                  <a:off x="3357349" y="1555844"/>
                                  <a:ext cx="1241425" cy="14695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72D250" w14:textId="77777777" w:rsidR="00687808" w:rsidRPr="00122EE3" w:rsidRDefault="00687808" w:rsidP="00122EE3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122EE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4.- Se forma, llega su turno  hace entrega del efectivo, la cuenta a depositar y la cuenta bancaria.</w:t>
                                    </w:r>
                                  </w:p>
                                  <w:p w14:paraId="68FB47F0" w14:textId="77777777" w:rsidR="00687808" w:rsidRPr="00122EE3" w:rsidRDefault="00687808" w:rsidP="00122EE3">
                                    <w:pPr>
                                      <w:spacing w:line="240" w:lineRule="auto"/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325 Cuadro de texto"/>
                              <wps:cNvSpPr txBox="1"/>
                              <wps:spPr>
                                <a:xfrm>
                                  <a:off x="3316406" y="3450994"/>
                                  <a:ext cx="1350645" cy="9655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6F26E48" w14:textId="77777777" w:rsidR="00687808" w:rsidRPr="00122EE3" w:rsidRDefault="00687808" w:rsidP="00122EE3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122EE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5.- El personal del banco hace entrega de la ficha de depósito.</w:t>
                                    </w:r>
                                  </w:p>
                                  <w:p w14:paraId="3D7D91C1" w14:textId="77777777" w:rsidR="00687808" w:rsidRPr="00122EE3" w:rsidRDefault="00687808" w:rsidP="00122EE3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326 Cuadro de texto"/>
                              <wps:cNvSpPr txBox="1"/>
                              <wps:spPr>
                                <a:xfrm>
                                  <a:off x="4858603" y="3630305"/>
                                  <a:ext cx="1214120" cy="941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623391D" w14:textId="77777777" w:rsidR="00687808" w:rsidRPr="00122EE3" w:rsidRDefault="00687808" w:rsidP="00122EE3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122EE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6.- Hace entrega de la</w:t>
                                    </w:r>
                                    <w:r w:rsidR="003014A1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 xml:space="preserve"> ficha de depósito al tesorero</w:t>
                                    </w:r>
                                    <w:r w:rsidRPr="00122EE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 w14:paraId="2052FF47" w14:textId="77777777" w:rsidR="00687808" w:rsidRPr="00122EE3" w:rsidRDefault="00687808" w:rsidP="00122EE3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327 Elipse"/>
                              <wps:cNvSpPr/>
                              <wps:spPr>
                                <a:xfrm>
                                  <a:off x="5032105" y="4858581"/>
                                  <a:ext cx="913765" cy="336153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61C0A5F" w14:textId="77777777" w:rsidR="00687808" w:rsidRPr="00122EE3" w:rsidRDefault="00687808" w:rsidP="00122E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</w:pPr>
                                    <w:r w:rsidRPr="00122EE3"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  <w:t>FIN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329 Conector recto de flecha"/>
                              <wps:cNvCnPr/>
                              <wps:spPr>
                                <a:xfrm>
                                  <a:off x="1583140" y="2131081"/>
                                  <a:ext cx="273078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0" name="330 Conector recto de flecha"/>
                              <wps:cNvCnPr/>
                              <wps:spPr>
                                <a:xfrm>
                                  <a:off x="3057098" y="2164325"/>
                                  <a:ext cx="300251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1" name="331 Conector recto de flecha"/>
                              <wps:cNvCnPr/>
                              <wps:spPr>
                                <a:xfrm>
                                  <a:off x="4012442" y="3054580"/>
                                  <a:ext cx="0" cy="37658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2" name="332 Conector recto de flecha"/>
                              <wps:cNvCnPr/>
                              <wps:spPr>
                                <a:xfrm>
                                  <a:off x="4667534" y="4026089"/>
                                  <a:ext cx="191552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3" name="333 Conector recto de flecha"/>
                              <wps:cNvCnPr/>
                              <wps:spPr>
                                <a:xfrm>
                                  <a:off x="5486400" y="4613224"/>
                                  <a:ext cx="0" cy="20447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3CB00C" id="334 Grupo" o:spid="_x0000_s1079" style="position:absolute;left:0;text-align:left;margin-left:.9pt;margin-top:12.8pt;width:469.55pt;height:409pt;z-index:251630592" coordorigin="1091" coordsize="59635,5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">
                      <v:shape id="328 Conector recto de flecha" o:spid="_x0000_s1080" type="#_x0000_t32" style="position:absolute;left:7506;top:3548;width:136;height:143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" strokecolor="black [3040]">
                        <v:stroke endarrow="open"/>
                      </v:shape>
                      <v:oval id="320 Elipse" o:spid="_x0000_s1081" style="position:absolute;left:2183;width:10657;height:3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" fillcolor="white [3201]" strokecolor="black [3200]" strokeweight=".25pt">
                        <v:textbox>
                          <w:txbxContent>
                            <w:p w14:paraId="74C7736A" w14:textId="77777777" w:rsidR="00687808" w:rsidRPr="00122EE3" w:rsidRDefault="00687808" w:rsidP="00122EE3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u w:val="none"/>
                                  <w:lang w:val="es-MX"/>
                                </w:rPr>
                              </w:pPr>
                              <w:r w:rsidRPr="00122EE3">
                                <w:rPr>
                                  <w:sz w:val="24"/>
                                  <w:u w:val="none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v:textbox>
                      </v:oval>
                      <v:shape id="321 Cuadro de texto" o:spid="_x0000_s1082" type="#_x0000_t202" style="position:absolute;left:1091;top:6004;width:14740;height:8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" fillcolor="white [3201]" strokeweight=".5pt">
                        <v:textbox>
                          <w:txbxContent>
                            <w:p w14:paraId="7AAA08C2" w14:textId="77777777" w:rsidR="00687808" w:rsidRPr="00122EE3" w:rsidRDefault="00687808" w:rsidP="00122EE3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122EE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1.- Al término de las actividades se realiza el corte y arqueo de caja.</w:t>
                              </w:r>
                            </w:p>
                            <w:p w14:paraId="681EFCB3" w14:textId="77777777" w:rsidR="00687808" w:rsidRPr="00122EE3" w:rsidRDefault="00687808" w:rsidP="00122EE3">
                              <w:pPr>
                                <w:spacing w:line="240" w:lineRule="auto"/>
                                <w:jc w:val="both"/>
                              </w:pPr>
                            </w:p>
                          </w:txbxContent>
                        </v:textbox>
                      </v:shape>
                      <v:shape id="322 Cuadro de texto" o:spid="_x0000_s1083" type="#_x0000_t202" style="position:absolute;left:1091;top:17877;width:14739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" fillcolor="white [3201]" strokeweight=".5pt">
                        <v:textbox>
                          <w:txbxContent>
                            <w:p w14:paraId="047EC049" w14:textId="77777777" w:rsidR="00687808" w:rsidRPr="00122EE3" w:rsidRDefault="00687808" w:rsidP="00122EE3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122EE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2.- Al siguiente día se realiza el depósito.</w:t>
                              </w:r>
                            </w:p>
                            <w:p w14:paraId="0DA35A42" w14:textId="77777777" w:rsidR="00687808" w:rsidRPr="00122EE3" w:rsidRDefault="00687808" w:rsidP="00122EE3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323 Cuadro de texto" o:spid="_x0000_s1084" type="#_x0000_t202" style="position:absolute;left:18560;top:17878;width:12006;height:7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" fillcolor="white [3201]" strokeweight=".5pt">
                        <v:textbox>
                          <w:txbxContent>
                            <w:p w14:paraId="42708D4D" w14:textId="77777777" w:rsidR="00687808" w:rsidRPr="00122EE3" w:rsidRDefault="00687808" w:rsidP="00122EE3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122EE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 xml:space="preserve">3.- </w:t>
                              </w:r>
                              <w:r w:rsidR="00592409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El jefe</w:t>
                              </w:r>
                              <w:r w:rsidRPr="00122EE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 xml:space="preserve"> de ingresos se dirige al banco.</w:t>
                              </w:r>
                            </w:p>
                            <w:p w14:paraId="72E9AD38" w14:textId="77777777" w:rsidR="00687808" w:rsidRPr="00122EE3" w:rsidRDefault="00687808" w:rsidP="00122EE3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324 Cuadro de texto" o:spid="_x0000_s1085" type="#_x0000_t202" style="position:absolute;left:33573;top:15558;width:12414;height:14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" fillcolor="white [3201]" strokeweight=".5pt">
                        <v:textbox>
                          <w:txbxContent>
                            <w:p w14:paraId="6D72D250" w14:textId="77777777" w:rsidR="00687808" w:rsidRPr="00122EE3" w:rsidRDefault="00687808" w:rsidP="00122EE3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122EE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4.- Se forma, llega su turno  hace entrega del efectivo, la cuenta a depositar y la cuenta bancaria.</w:t>
                              </w:r>
                            </w:p>
                            <w:p w14:paraId="68FB47F0" w14:textId="77777777" w:rsidR="00687808" w:rsidRPr="00122EE3" w:rsidRDefault="00687808" w:rsidP="00122EE3">
                              <w:pPr>
                                <w:spacing w:line="240" w:lineRule="auto"/>
                                <w:jc w:val="both"/>
                              </w:pPr>
                            </w:p>
                          </w:txbxContent>
                        </v:textbox>
                      </v:shape>
                      <v:shape id="325 Cuadro de texto" o:spid="_x0000_s1086" type="#_x0000_t202" style="position:absolute;left:33164;top:34509;width:13506;height:9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" fillcolor="white [3201]" strokeweight=".5pt">
                        <v:textbox>
                          <w:txbxContent>
                            <w:p w14:paraId="26F26E48" w14:textId="77777777" w:rsidR="00687808" w:rsidRPr="00122EE3" w:rsidRDefault="00687808" w:rsidP="00122EE3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122EE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5.- El personal del banco hace entrega de la ficha de depósito.</w:t>
                              </w:r>
                            </w:p>
                            <w:p w14:paraId="3D7D91C1" w14:textId="77777777" w:rsidR="00687808" w:rsidRPr="00122EE3" w:rsidRDefault="00687808" w:rsidP="00122EE3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326 Cuadro de texto" o:spid="_x0000_s1087" type="#_x0000_t202" style="position:absolute;left:48586;top:36303;width:12141;height:9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" fillcolor="white [3201]" strokeweight=".5pt">
                        <v:textbox>
                          <w:txbxContent>
                            <w:p w14:paraId="5623391D" w14:textId="77777777" w:rsidR="00687808" w:rsidRPr="00122EE3" w:rsidRDefault="00687808" w:rsidP="00122EE3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122EE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6.- Hace entrega de la</w:t>
                              </w:r>
                              <w:r w:rsidR="003014A1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 xml:space="preserve"> ficha de depósito al tesorero</w:t>
                              </w:r>
                              <w:r w:rsidRPr="00122EE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.</w:t>
                              </w:r>
                            </w:p>
                            <w:p w14:paraId="2052FF47" w14:textId="77777777" w:rsidR="00687808" w:rsidRPr="00122EE3" w:rsidRDefault="00687808" w:rsidP="00122EE3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oval id="327 Elipse" o:spid="_x0000_s1088" style="position:absolute;left:50321;top:48585;width:9137;height:3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" fillcolor="white [3201]" strokecolor="black [3200]" strokeweight=".25pt">
                        <v:textbox>
                          <w:txbxContent>
                            <w:p w14:paraId="561C0A5F" w14:textId="77777777" w:rsidR="00687808" w:rsidRPr="00122EE3" w:rsidRDefault="00687808" w:rsidP="00122EE3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u w:val="none"/>
                                  <w:lang w:val="es-MX"/>
                                </w:rPr>
                              </w:pPr>
                              <w:r w:rsidRPr="00122EE3">
                                <w:rPr>
                                  <w:sz w:val="24"/>
                                  <w:u w:val="none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v:textbox>
                      </v:oval>
                      <v:shape id="329 Conector recto de flecha" o:spid="_x0000_s1089" type="#_x0000_t32" style="position:absolute;left:15831;top:21310;width:27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" strokecolor="black [3040]">
                        <v:stroke endarrow="open"/>
                      </v:shape>
                      <v:shape id="330 Conector recto de flecha" o:spid="_x0000_s1090" type="#_x0000_t32" style="position:absolute;left:30570;top:21643;width:30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" strokecolor="black [3040]">
                        <v:stroke endarrow="open"/>
                      </v:shape>
                      <v:shape id="331 Conector recto de flecha" o:spid="_x0000_s1091" type="#_x0000_t32" style="position:absolute;left:40124;top:30545;width:0;height:37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" strokecolor="black [3040]">
                        <v:stroke endarrow="open"/>
                      </v:shape>
                      <v:shape id="332 Conector recto de flecha" o:spid="_x0000_s1092" type="#_x0000_t32" style="position:absolute;left:46675;top:40260;width:1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" strokecolor="black [3040]">
                        <v:stroke endarrow="open"/>
                      </v:shape>
                      <v:shape id="333 Conector recto de flecha" o:spid="_x0000_s1093" type="#_x0000_t32" style="position:absolute;left:54864;top:46132;width:0;height:20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" strokecolor="black [3040]">
                        <v:stroke endarrow="open"/>
                      </v:shape>
                    </v:group>
                  </w:pict>
                </mc:Fallback>
              </mc:AlternateContent>
            </w:r>
          </w:p>
          <w:p w14:paraId="593CAC31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07A6C087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3349DA9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4913316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161B2E7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C190E9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8510241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6D0642F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3A0407B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5D68D9F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303C58E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2BECCA7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0CBDE402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BE0E330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D7886B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03D447FD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01DA68EA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2F78EBC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2268" w:type="dxa"/>
          </w:tcPr>
          <w:p w14:paraId="5E2B7ED7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2551" w:type="dxa"/>
          </w:tcPr>
          <w:p w14:paraId="45ADE5F5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2268" w:type="dxa"/>
          </w:tcPr>
          <w:p w14:paraId="3B5BB867" w14:textId="77777777" w:rsidR="003C13FE" w:rsidRPr="002D1EBC" w:rsidRDefault="003C13FE" w:rsidP="003C13FE">
            <w:pPr>
              <w:spacing w:line="360" w:lineRule="auto"/>
              <w:jc w:val="both"/>
              <w:rPr>
                <w:noProof/>
                <w:sz w:val="24"/>
                <w:szCs w:val="24"/>
                <w:u w:val="none"/>
                <w:lang w:eastAsia="es-ES"/>
              </w:rPr>
            </w:pPr>
          </w:p>
        </w:tc>
      </w:tr>
    </w:tbl>
    <w:p w14:paraId="407C193F" w14:textId="77777777" w:rsidR="003B1476" w:rsidRDefault="003B1476" w:rsidP="006D1442">
      <w:pPr>
        <w:pStyle w:val="Ttulo1"/>
      </w:pPr>
      <w:bookmarkStart w:id="16" w:name="_Toc410214569"/>
    </w:p>
    <w:p w14:paraId="73E14B44" w14:textId="77777777" w:rsidR="003C13FE" w:rsidRDefault="003C13FE" w:rsidP="006D1442">
      <w:pPr>
        <w:pStyle w:val="Ttulo1"/>
      </w:pPr>
      <w:r>
        <w:t>PROCEDIMIENTO</w:t>
      </w:r>
      <w:r w:rsidR="00122EE3">
        <w:t xml:space="preserve"> PARA LA COMPRA DE MATERIAL DE OFICINA Y LIMPIEZA</w:t>
      </w:r>
      <w:bookmarkEnd w:id="16"/>
    </w:p>
    <w:p w14:paraId="2511778D" w14:textId="77777777" w:rsidR="003C13FE" w:rsidRPr="00E9658A" w:rsidRDefault="003C13FE" w:rsidP="003C13FE"/>
    <w:p w14:paraId="2A241BD7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9F63AD">
        <w:rPr>
          <w:b/>
          <w:sz w:val="24"/>
          <w:szCs w:val="24"/>
          <w:u w:val="none"/>
        </w:rPr>
        <w:t>NOMBRE DEL PROCEDIMIENTO:</w:t>
      </w:r>
      <w:r>
        <w:rPr>
          <w:sz w:val="24"/>
          <w:szCs w:val="24"/>
          <w:u w:val="none"/>
        </w:rPr>
        <w:t xml:space="preserve"> </w:t>
      </w:r>
      <w:r w:rsidRPr="002D1EBC">
        <w:rPr>
          <w:sz w:val="24"/>
          <w:szCs w:val="24"/>
          <w:u w:val="none"/>
        </w:rPr>
        <w:t>Compra de material de oficina y limpieza</w:t>
      </w:r>
    </w:p>
    <w:p w14:paraId="464CC2C0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9F63AD">
        <w:rPr>
          <w:b/>
          <w:sz w:val="24"/>
          <w:szCs w:val="24"/>
          <w:u w:val="none"/>
        </w:rPr>
        <w:t>OBJETIVO:</w:t>
      </w:r>
      <w:r w:rsidRPr="002D1EBC">
        <w:rPr>
          <w:sz w:val="24"/>
          <w:szCs w:val="24"/>
          <w:u w:val="none"/>
        </w:rPr>
        <w:t xml:space="preserve"> Brindar a los diferentes departamentos el material necesario para que realicen sus funciones </w:t>
      </w:r>
    </w:p>
    <w:p w14:paraId="09D809B5" w14:textId="77777777" w:rsidR="003C13FE" w:rsidRDefault="003C13FE" w:rsidP="00122EE3">
      <w:pPr>
        <w:autoSpaceDE w:val="0"/>
        <w:autoSpaceDN w:val="0"/>
        <w:adjustRightInd w:val="0"/>
        <w:spacing w:after="0" w:line="360" w:lineRule="auto"/>
        <w:jc w:val="both"/>
        <w:rPr>
          <w:color w:val="000000"/>
          <w:sz w:val="24"/>
          <w:szCs w:val="24"/>
          <w:u w:val="none"/>
          <w:lang w:val="es-MX" w:eastAsia="es-MX"/>
        </w:rPr>
      </w:pPr>
      <w:r w:rsidRPr="009F63AD">
        <w:rPr>
          <w:b/>
          <w:sz w:val="24"/>
          <w:szCs w:val="24"/>
          <w:u w:val="none"/>
        </w:rPr>
        <w:t>POLÍTICA DE OPERACIÓN:</w:t>
      </w:r>
      <w:r w:rsidRPr="002D1EBC">
        <w:rPr>
          <w:sz w:val="24"/>
          <w:szCs w:val="24"/>
          <w:u w:val="none"/>
        </w:rPr>
        <w:t xml:space="preserve"> </w:t>
      </w:r>
      <w:r w:rsidRPr="002D1EBC">
        <w:rPr>
          <w:color w:val="000000"/>
          <w:sz w:val="24"/>
          <w:szCs w:val="24"/>
          <w:u w:val="none"/>
          <w:lang w:val="es-MX" w:eastAsia="es-MX"/>
        </w:rPr>
        <w:t>Las solicitudes de requerimiento, deben efectuarse por el área interesada</w:t>
      </w:r>
      <w:r>
        <w:rPr>
          <w:color w:val="000000"/>
          <w:sz w:val="24"/>
          <w:szCs w:val="24"/>
          <w:u w:val="none"/>
          <w:lang w:val="es-MX" w:eastAsia="es-MX"/>
        </w:rPr>
        <w:t>.</w:t>
      </w:r>
    </w:p>
    <w:p w14:paraId="3FF922F2" w14:textId="77777777" w:rsidR="003C13FE" w:rsidRPr="009F63AD" w:rsidRDefault="003C13FE" w:rsidP="00122EE3">
      <w:pPr>
        <w:autoSpaceDE w:val="0"/>
        <w:autoSpaceDN w:val="0"/>
        <w:adjustRightInd w:val="0"/>
        <w:spacing w:after="0" w:line="360" w:lineRule="auto"/>
        <w:jc w:val="both"/>
        <w:rPr>
          <w:color w:val="000000"/>
          <w:sz w:val="24"/>
          <w:szCs w:val="24"/>
          <w:u w:val="none"/>
          <w:lang w:val="es-MX" w:eastAsia="es-MX"/>
        </w:rPr>
      </w:pPr>
      <w:r w:rsidRPr="009F63AD">
        <w:rPr>
          <w:b/>
          <w:sz w:val="24"/>
          <w:szCs w:val="24"/>
          <w:u w:val="none"/>
        </w:rPr>
        <w:t>PROCEDIMIENTO:</w:t>
      </w:r>
    </w:p>
    <w:p w14:paraId="53BE6E9C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1.- Se envía una solicitud de material (oficina, limpieza, frutas, agua, etc.) al departamento de Tesorería Municipal, así mismo se adjunta el presupuesto del material que se comprará.</w:t>
      </w:r>
    </w:p>
    <w:p w14:paraId="4BA64890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2.- La solicitud es recibida por el personal que se encuentra en Tesorería.</w:t>
      </w:r>
    </w:p>
    <w:p w14:paraId="453A99C0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3.- Se le informa al presidente para que el recurso sea autorizado.</w:t>
      </w:r>
    </w:p>
    <w:p w14:paraId="742921A1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4.- Después de ser autorizado, el auxiliar del departamento de Tesorería se encarga de realizar la compra del material solicitado por las diferentes áreas.</w:t>
      </w:r>
    </w:p>
    <w:p w14:paraId="68FC173F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5.- Se le avisa a la encargada de oficialía que le avise  al departamento para que pase por el material que solicitó.</w:t>
      </w:r>
    </w:p>
    <w:p w14:paraId="2A14AC2C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6.- El solicitante del material se dirige al departamento de Tesorería y se le es entregado el material que solicito.</w:t>
      </w:r>
    </w:p>
    <w:p w14:paraId="761DD71E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7.- Se le toma una foto como evidencia de que está recibiendo el material.</w:t>
      </w:r>
    </w:p>
    <w:p w14:paraId="71D29082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14:paraId="35FEB9BF" w14:textId="77777777" w:rsidR="003C13FE" w:rsidRPr="002D1EBC" w:rsidRDefault="003C13FE" w:rsidP="003C13F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14:paraId="0828AB3B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1B3DBDEB" w14:textId="77777777" w:rsidR="002D3294" w:rsidRDefault="002D3294" w:rsidP="006D1442">
      <w:pPr>
        <w:pStyle w:val="Ttulo1"/>
      </w:pPr>
      <w:bookmarkStart w:id="17" w:name="_Toc410214570"/>
    </w:p>
    <w:p w14:paraId="2AAB9ECA" w14:textId="77777777" w:rsidR="003C13FE" w:rsidRDefault="003C13FE" w:rsidP="006D1442">
      <w:pPr>
        <w:pStyle w:val="Ttulo1"/>
      </w:pPr>
      <w:r>
        <w:t xml:space="preserve">DIAGRAMA DE FLUJO PARA LA </w:t>
      </w:r>
      <w:r w:rsidRPr="002D1EBC">
        <w:t>COMPRA DE</w:t>
      </w:r>
      <w:r>
        <w:t xml:space="preserve"> MATERIAL DE OFICINA Y LIMPIEZA</w:t>
      </w:r>
      <w:bookmarkEnd w:id="17"/>
    </w:p>
    <w:p w14:paraId="14F76AA0" w14:textId="77777777" w:rsidR="002D3294" w:rsidRPr="002D3294" w:rsidRDefault="002D3294" w:rsidP="002D3294"/>
    <w:tbl>
      <w:tblPr>
        <w:tblStyle w:val="Tablaconcuadrcula"/>
        <w:tblW w:w="10031" w:type="dxa"/>
        <w:tblLook w:val="04A0" w:firstRow="1" w:lastRow="0" w:firstColumn="1" w:lastColumn="0" w:noHBand="0" w:noVBand="1"/>
      </w:tblPr>
      <w:tblGrid>
        <w:gridCol w:w="3510"/>
        <w:gridCol w:w="3686"/>
        <w:gridCol w:w="2835"/>
      </w:tblGrid>
      <w:tr w:rsidR="003C13FE" w:rsidRPr="002D1EBC" w14:paraId="3F9D18FB" w14:textId="77777777" w:rsidTr="003C13FE">
        <w:tc>
          <w:tcPr>
            <w:tcW w:w="3510" w:type="dxa"/>
          </w:tcPr>
          <w:p w14:paraId="72C23B49" w14:textId="77777777" w:rsidR="003C13FE" w:rsidRPr="002D1EBC" w:rsidRDefault="00122EE3" w:rsidP="00122EE3">
            <w:pPr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DEPARTAMENTO QUE SOLICITA MATERIAL</w:t>
            </w:r>
          </w:p>
        </w:tc>
        <w:tc>
          <w:tcPr>
            <w:tcW w:w="3686" w:type="dxa"/>
          </w:tcPr>
          <w:p w14:paraId="20696472" w14:textId="77777777" w:rsidR="003C13FE" w:rsidRPr="002D1EBC" w:rsidRDefault="00122EE3" w:rsidP="00122EE3">
            <w:pPr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TESORERÍA</w:t>
            </w:r>
          </w:p>
        </w:tc>
        <w:tc>
          <w:tcPr>
            <w:tcW w:w="2835" w:type="dxa"/>
          </w:tcPr>
          <w:p w14:paraId="063F25E3" w14:textId="77777777" w:rsidR="003C13FE" w:rsidRPr="002D1EBC" w:rsidRDefault="00122EE3" w:rsidP="00122EE3">
            <w:pPr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PRESIDENTE MUNICIPAL</w:t>
            </w:r>
          </w:p>
        </w:tc>
      </w:tr>
      <w:tr w:rsidR="003C13FE" w:rsidRPr="002D1EBC" w14:paraId="792556E3" w14:textId="77777777" w:rsidTr="00687808">
        <w:trPr>
          <w:trHeight w:val="10652"/>
        </w:trPr>
        <w:tc>
          <w:tcPr>
            <w:tcW w:w="3510" w:type="dxa"/>
          </w:tcPr>
          <w:p w14:paraId="08D432C6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  <w:r>
              <w:rPr>
                <w:noProof/>
                <w:sz w:val="24"/>
                <w:szCs w:val="24"/>
                <w:u w:val="none"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631616" behindDoc="0" locked="0" layoutInCell="1" allowOverlap="1" wp14:anchorId="71926955" wp14:editId="18DFE0BC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23495</wp:posOffset>
                      </wp:positionV>
                      <wp:extent cx="6313040" cy="5449568"/>
                      <wp:effectExtent l="0" t="0" r="12065" b="18415"/>
                      <wp:wrapNone/>
                      <wp:docPr id="387" name="387 Grup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3040" cy="5449568"/>
                                <a:chOff x="9728" y="-68092"/>
                                <a:chExt cx="6312933" cy="5449550"/>
                              </a:xfrm>
                            </wpg:grpSpPr>
                            <wps:wsp>
                              <wps:cNvPr id="370" name="370 Elipse"/>
                              <wps:cNvSpPr/>
                              <wps:spPr>
                                <a:xfrm>
                                  <a:off x="248893" y="-68092"/>
                                  <a:ext cx="1385326" cy="394099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8732C8" w14:textId="77777777" w:rsidR="00687808" w:rsidRPr="003E0A1C" w:rsidRDefault="00687808" w:rsidP="00122E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</w:pPr>
                                    <w:r w:rsidRPr="003E0A1C"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  <w:t>INICIO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" name="371 Cuadro de texto"/>
                              <wps:cNvSpPr txBox="1"/>
                              <wps:spPr>
                                <a:xfrm>
                                  <a:off x="9728" y="587659"/>
                                  <a:ext cx="2133843" cy="13675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A511E4" w14:textId="77777777" w:rsidR="00687808" w:rsidRPr="00122EE3" w:rsidRDefault="00687808" w:rsidP="00122EE3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122EE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1.- Se envía una solicitud de material (oficina, limpieza, frutas, agua, etc.) al departamento de Tesorería Municipal, así mismo se adjunta el presupuesto del material que se comprará.</w:t>
                                    </w:r>
                                  </w:p>
                                  <w:p w14:paraId="2EAC42C1" w14:textId="77777777" w:rsidR="00687808" w:rsidRPr="00122EE3" w:rsidRDefault="00687808" w:rsidP="00122EE3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" name="372 Cuadro de texto"/>
                              <wps:cNvSpPr txBox="1"/>
                              <wps:spPr>
                                <a:xfrm>
                                  <a:off x="2317531" y="803885"/>
                                  <a:ext cx="1970493" cy="6260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7FE1A35" w14:textId="77777777" w:rsidR="00687808" w:rsidRPr="00122EE3" w:rsidRDefault="00687808" w:rsidP="00122EE3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122EE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2.- La solicitud es recibida por el personal que se encuentra en Tesorería.</w:t>
                                    </w:r>
                                  </w:p>
                                  <w:p w14:paraId="2A403A2C" w14:textId="77777777" w:rsidR="00687808" w:rsidRPr="00122EE3" w:rsidRDefault="00687808" w:rsidP="00122EE3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373 Cuadro de texto"/>
                              <wps:cNvSpPr txBox="1"/>
                              <wps:spPr>
                                <a:xfrm>
                                  <a:off x="4697914" y="646260"/>
                                  <a:ext cx="1624747" cy="7835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F8D1AFC" w14:textId="77777777" w:rsidR="00687808" w:rsidRPr="00122EE3" w:rsidRDefault="00687808" w:rsidP="00122EE3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122EE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3.- Se le informa al presidente para que el recurso sea autorizado.</w:t>
                                    </w:r>
                                  </w:p>
                                  <w:p w14:paraId="5350F54F" w14:textId="77777777" w:rsidR="00687808" w:rsidRPr="00122EE3" w:rsidRDefault="00687808" w:rsidP="00122EE3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374 Cuadro de texto"/>
                              <wps:cNvSpPr txBox="1"/>
                              <wps:spPr>
                                <a:xfrm>
                                  <a:off x="2238677" y="1765567"/>
                                  <a:ext cx="2286000" cy="11332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FAC6A8" w14:textId="77777777" w:rsidR="00687808" w:rsidRPr="00AA2BB3" w:rsidRDefault="00687808" w:rsidP="00AA2BB3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AA2BB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4.- Después de ser autorizado, el auxiliar del departamento de Tesorería se encarga de realizar la compra del material solicitado por las diferentes áreas.</w:t>
                                    </w:r>
                                  </w:p>
                                  <w:p w14:paraId="21A3D9F9" w14:textId="77777777" w:rsidR="00687808" w:rsidRPr="00AA2BB3" w:rsidRDefault="00687808" w:rsidP="00AA2BB3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" name="375 Cuadro de texto"/>
                              <wps:cNvSpPr txBox="1"/>
                              <wps:spPr>
                                <a:xfrm>
                                  <a:off x="2262857" y="3073654"/>
                                  <a:ext cx="2286000" cy="7784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3FAF437" w14:textId="77777777" w:rsidR="00687808" w:rsidRPr="00AA2BB3" w:rsidRDefault="00687808" w:rsidP="00AA2BB3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AA2BB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5.- Se le avisa a la encargada de oficialía que le avise  al departamento para que pase por el material que solicitó.</w:t>
                                    </w:r>
                                  </w:p>
                                  <w:p w14:paraId="3D77C32A" w14:textId="77777777" w:rsidR="00687808" w:rsidRPr="00AA2BB3" w:rsidRDefault="00687808" w:rsidP="00AA2BB3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376 Cuadro de texto"/>
                              <wps:cNvSpPr txBox="1"/>
                              <wps:spPr>
                                <a:xfrm>
                                  <a:off x="141866" y="2898251"/>
                                  <a:ext cx="1875484" cy="11970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123980A" w14:textId="77777777" w:rsidR="00687808" w:rsidRPr="00AA2BB3" w:rsidRDefault="00687808" w:rsidP="00AA2BB3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AA2BB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6.- El solicitante del material se dirige al departamento de Tesorería y se le es entregado el material que solicito.</w:t>
                                    </w:r>
                                  </w:p>
                                  <w:p w14:paraId="7D8CAA92" w14:textId="77777777" w:rsidR="00687808" w:rsidRPr="00AA2BB3" w:rsidRDefault="00687808" w:rsidP="00AA2BB3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" name="377 Cuadro de texto"/>
                              <wps:cNvSpPr txBox="1"/>
                              <wps:spPr>
                                <a:xfrm>
                                  <a:off x="2262675" y="4028504"/>
                                  <a:ext cx="2286000" cy="611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0A6B10" w14:textId="77777777" w:rsidR="00687808" w:rsidRPr="00AA2BB3" w:rsidRDefault="00687808" w:rsidP="00AA2BB3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AA2BB3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7.- Se le toma una foto como evidencia de que está recibiendo el material.</w:t>
                                    </w:r>
                                  </w:p>
                                  <w:p w14:paraId="5BBA428A" w14:textId="77777777" w:rsidR="00687808" w:rsidRPr="00AA2BB3" w:rsidRDefault="00687808" w:rsidP="00AA2BB3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8" name="378 Conector recto de flecha"/>
                              <wps:cNvCnPr/>
                              <wps:spPr>
                                <a:xfrm>
                                  <a:off x="931506" y="326008"/>
                                  <a:ext cx="0" cy="25224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9" name="379 Conector recto de flecha"/>
                              <wps:cNvCnPr/>
                              <wps:spPr>
                                <a:xfrm>
                                  <a:off x="2144110" y="1119352"/>
                                  <a:ext cx="173771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0" name="380 Conector recto de flecha"/>
                              <wps:cNvCnPr/>
                              <wps:spPr>
                                <a:xfrm>
                                  <a:off x="4288221" y="1119352"/>
                                  <a:ext cx="410188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1" name="381 Conector angular"/>
                              <wps:cNvCnPr>
                                <a:endCxn id="374" idx="3"/>
                              </wps:cNvCnPr>
                              <wps:spPr>
                                <a:xfrm rot="10800000" flipV="1">
                                  <a:off x="4524678" y="1429682"/>
                                  <a:ext cx="1058247" cy="902519"/>
                                </a:xfrm>
                                <a:prstGeom prst="bentConnector3">
                                  <a:avLst>
                                    <a:gd name="adj1" fmla="val -441"/>
                                  </a:avLst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2" name="382 Conector recto de flecha"/>
                              <wps:cNvCnPr/>
                              <wps:spPr>
                                <a:xfrm>
                                  <a:off x="3331183" y="2898597"/>
                                  <a:ext cx="0" cy="17533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3" name="383 Conector recto de flecha"/>
                              <wps:cNvCnPr/>
                              <wps:spPr>
                                <a:xfrm flipH="1">
                                  <a:off x="2041476" y="3476131"/>
                                  <a:ext cx="221571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4" name="384 Conector angular"/>
                              <wps:cNvCnPr/>
                              <wps:spPr>
                                <a:xfrm>
                                  <a:off x="787744" y="4095357"/>
                                  <a:ext cx="1355834" cy="284262"/>
                                </a:xfrm>
                                <a:prstGeom prst="bentConnector3">
                                  <a:avLst>
                                    <a:gd name="adj1" fmla="val -4"/>
                                  </a:avLst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5" name="385 Elipse"/>
                              <wps:cNvSpPr/>
                              <wps:spPr>
                                <a:xfrm>
                                  <a:off x="2533551" y="4940024"/>
                                  <a:ext cx="1671145" cy="441434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AF10AA0" w14:textId="77777777" w:rsidR="00687808" w:rsidRPr="00944421" w:rsidRDefault="00687808" w:rsidP="003C13FE">
                                    <w:pPr>
                                      <w:jc w:val="center"/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</w:pPr>
                                    <w:r w:rsidRPr="00944421"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  <w:t>FIN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386 Conector recto de flecha"/>
                              <wps:cNvCnPr/>
                              <wps:spPr>
                                <a:xfrm>
                                  <a:off x="3331187" y="4640103"/>
                                  <a:ext cx="0" cy="29989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926955" id="387 Grupo" o:spid="_x0000_s1094" style="position:absolute;left:0;text-align:left;margin-left:-5.55pt;margin-top:1.85pt;width:497.1pt;height:429.1pt;z-index:251631616" coordorigin="97,-680" coordsize="63129,5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">
                      <v:oval id="370 Elipse" o:spid="_x0000_s1095" style="position:absolute;left:2488;top:-680;width:13854;height:3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" fillcolor="white [3201]" strokecolor="black [3200]" strokeweight=".25pt">
                        <v:textbox>
                          <w:txbxContent>
                            <w:p w14:paraId="3D8732C8" w14:textId="77777777" w:rsidR="00687808" w:rsidRPr="003E0A1C" w:rsidRDefault="00687808" w:rsidP="00122EE3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u w:val="none"/>
                                  <w:lang w:val="es-MX"/>
                                </w:rPr>
                              </w:pPr>
                              <w:r w:rsidRPr="003E0A1C">
                                <w:rPr>
                                  <w:sz w:val="24"/>
                                  <w:u w:val="none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v:textbox>
                      </v:oval>
                      <v:shape id="371 Cuadro de texto" o:spid="_x0000_s1096" type="#_x0000_t202" style="position:absolute;left:97;top:5876;width:21338;height:1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" fillcolor="white [3201]" strokeweight=".5pt">
                        <v:textbox>
                          <w:txbxContent>
                            <w:p w14:paraId="43A511E4" w14:textId="77777777" w:rsidR="00687808" w:rsidRPr="00122EE3" w:rsidRDefault="00687808" w:rsidP="00122EE3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122EE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1.- Se envía una solicitud de material (oficina, limpieza, frutas, agua, etc.) al departamento de Tesorería Municipal, así mismo se adjunta el presupuesto del material que se comprará.</w:t>
                              </w:r>
                            </w:p>
                            <w:p w14:paraId="2EAC42C1" w14:textId="77777777" w:rsidR="00687808" w:rsidRPr="00122EE3" w:rsidRDefault="00687808" w:rsidP="00122EE3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372 Cuadro de texto" o:spid="_x0000_s1097" type="#_x0000_t202" style="position:absolute;left:23175;top:8038;width:19705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" fillcolor="white [3201]" strokeweight=".5pt">
                        <v:textbox>
                          <w:txbxContent>
                            <w:p w14:paraId="37FE1A35" w14:textId="77777777" w:rsidR="00687808" w:rsidRPr="00122EE3" w:rsidRDefault="00687808" w:rsidP="00122EE3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122EE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2.- La solicitud es recibida por el personal que se encuentra en Tesorería.</w:t>
                              </w:r>
                            </w:p>
                            <w:p w14:paraId="2A403A2C" w14:textId="77777777" w:rsidR="00687808" w:rsidRPr="00122EE3" w:rsidRDefault="00687808" w:rsidP="00122EE3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373 Cuadro de texto" o:spid="_x0000_s1098" type="#_x0000_t202" style="position:absolute;left:46979;top:6462;width:16247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" fillcolor="white [3201]" strokeweight=".5pt">
                        <v:textbox>
                          <w:txbxContent>
                            <w:p w14:paraId="2F8D1AFC" w14:textId="77777777" w:rsidR="00687808" w:rsidRPr="00122EE3" w:rsidRDefault="00687808" w:rsidP="00122EE3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122EE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3.- Se le informa al presidente para que el recurso sea autorizado.</w:t>
                              </w:r>
                            </w:p>
                            <w:p w14:paraId="5350F54F" w14:textId="77777777" w:rsidR="00687808" w:rsidRPr="00122EE3" w:rsidRDefault="00687808" w:rsidP="00122EE3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374 Cuadro de texto" o:spid="_x0000_s1099" type="#_x0000_t202" style="position:absolute;left:22386;top:17655;width:22860;height:1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" fillcolor="white [3201]" strokeweight=".5pt">
                        <v:textbox>
                          <w:txbxContent>
                            <w:p w14:paraId="1AFAC6A8" w14:textId="77777777" w:rsidR="00687808" w:rsidRPr="00AA2BB3" w:rsidRDefault="00687808" w:rsidP="00AA2BB3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AA2BB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4.- Después de ser autorizado, el auxiliar del departamento de Tesorería se encarga de realizar la compra del material solicitado por las diferentes áreas.</w:t>
                              </w:r>
                            </w:p>
                            <w:p w14:paraId="21A3D9F9" w14:textId="77777777" w:rsidR="00687808" w:rsidRPr="00AA2BB3" w:rsidRDefault="00687808" w:rsidP="00AA2BB3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375 Cuadro de texto" o:spid="_x0000_s1100" type="#_x0000_t202" style="position:absolute;left:22628;top:30736;width:22860;height:7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" fillcolor="white [3201]" strokeweight=".5pt">
                        <v:textbox>
                          <w:txbxContent>
                            <w:p w14:paraId="33FAF437" w14:textId="77777777" w:rsidR="00687808" w:rsidRPr="00AA2BB3" w:rsidRDefault="00687808" w:rsidP="00AA2BB3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AA2BB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5.- Se le avisa a la encargada de oficialía que le avise  al departamento para que pase por el material que solicitó.</w:t>
                              </w:r>
                            </w:p>
                            <w:p w14:paraId="3D77C32A" w14:textId="77777777" w:rsidR="00687808" w:rsidRPr="00AA2BB3" w:rsidRDefault="00687808" w:rsidP="00AA2BB3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376 Cuadro de texto" o:spid="_x0000_s1101" type="#_x0000_t202" style="position:absolute;left:1418;top:28982;width:18755;height:11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" fillcolor="white [3201]" strokeweight=".5pt">
                        <v:textbox>
                          <w:txbxContent>
                            <w:p w14:paraId="7123980A" w14:textId="77777777" w:rsidR="00687808" w:rsidRPr="00AA2BB3" w:rsidRDefault="00687808" w:rsidP="00AA2BB3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AA2BB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6.- El solicitante del material se dirige al departamento de Tesorería y se le es entregado el material que solicito.</w:t>
                              </w:r>
                            </w:p>
                            <w:p w14:paraId="7D8CAA92" w14:textId="77777777" w:rsidR="00687808" w:rsidRPr="00AA2BB3" w:rsidRDefault="00687808" w:rsidP="00AA2BB3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377 Cuadro de texto" o:spid="_x0000_s1102" type="#_x0000_t202" style="position:absolute;left:22626;top:40285;width:22860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" fillcolor="white [3201]" strokeweight=".5pt">
                        <v:textbox>
                          <w:txbxContent>
                            <w:p w14:paraId="650A6B10" w14:textId="77777777" w:rsidR="00687808" w:rsidRPr="00AA2BB3" w:rsidRDefault="00687808" w:rsidP="00AA2BB3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AA2BB3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7.- Se le toma una foto como evidencia de que está recibiendo el material.</w:t>
                              </w:r>
                            </w:p>
                            <w:p w14:paraId="5BBA428A" w14:textId="77777777" w:rsidR="00687808" w:rsidRPr="00AA2BB3" w:rsidRDefault="00687808" w:rsidP="00AA2BB3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378 Conector recto de flecha" o:spid="_x0000_s1103" type="#_x0000_t32" style="position:absolute;left:9315;top:3260;width:0;height:25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" strokecolor="black [3040]">
                        <v:stroke endarrow="open"/>
                      </v:shape>
                      <v:shape id="379 Conector recto de flecha" o:spid="_x0000_s1104" type="#_x0000_t32" style="position:absolute;left:21441;top:11193;width:17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" strokecolor="black [3040]">
                        <v:stroke endarrow="open"/>
                      </v:shape>
                      <v:shape id="380 Conector recto de flecha" o:spid="_x0000_s1105" type="#_x0000_t32" style="position:absolute;left:42882;top:11193;width:41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" strokecolor="black [3040]">
                        <v:stroke endarrow="open"/>
                      </v:shape>
                      <v:shape id="381 Conector angular" o:spid="_x0000_s1106" type="#_x0000_t34" style="position:absolute;left:45246;top:14296;width:10583;height:9026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" adj="-95" strokecolor="black [3040]">
                        <v:stroke endarrow="open"/>
                      </v:shape>
                      <v:shape id="382 Conector recto de flecha" o:spid="_x0000_s1107" type="#_x0000_t32" style="position:absolute;left:33311;top:28985;width:0;height:17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" strokecolor="black [3040]">
                        <v:stroke endarrow="open"/>
                      </v:shape>
                      <v:shape id="383 Conector recto de flecha" o:spid="_x0000_s1108" type="#_x0000_t32" style="position:absolute;left:20414;top:34761;width:22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" strokecolor="black [3040]">
                        <v:stroke endarrow="open"/>
                      </v:shape>
                      <v:shape id="384 Conector angular" o:spid="_x0000_s1109" type="#_x0000_t34" style="position:absolute;left:7877;top:40953;width:13558;height:284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" adj="-1" strokecolor="black [3040]">
                        <v:stroke endarrow="open"/>
                      </v:shape>
                      <v:oval id="385 Elipse" o:spid="_x0000_s1110" style="position:absolute;left:25335;top:49400;width:16711;height:4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" fillcolor="white [3201]" strokecolor="black [3200]" strokeweight=".25pt">
                        <v:textbox>
                          <w:txbxContent>
                            <w:p w14:paraId="3AF10AA0" w14:textId="77777777" w:rsidR="00687808" w:rsidRPr="00944421" w:rsidRDefault="00687808" w:rsidP="003C13FE">
                              <w:pPr>
                                <w:jc w:val="center"/>
                                <w:rPr>
                                  <w:sz w:val="24"/>
                                  <w:u w:val="none"/>
                                  <w:lang w:val="es-MX"/>
                                </w:rPr>
                              </w:pPr>
                              <w:r w:rsidRPr="00944421">
                                <w:rPr>
                                  <w:sz w:val="24"/>
                                  <w:u w:val="none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v:textbox>
                      </v:oval>
                      <v:shape id="386 Conector recto de flecha" o:spid="_x0000_s1111" type="#_x0000_t32" style="position:absolute;left:33311;top:46401;width:0;height:29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" strokecolor="black [3040]">
                        <v:stroke endarrow="open"/>
                      </v:shape>
                    </v:group>
                  </w:pict>
                </mc:Fallback>
              </mc:AlternateContent>
            </w:r>
          </w:p>
        </w:tc>
        <w:tc>
          <w:tcPr>
            <w:tcW w:w="3686" w:type="dxa"/>
          </w:tcPr>
          <w:p w14:paraId="4FAC8462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85F951F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5E880DA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3A42D0B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C60F6F4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EEEE780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E33F2E4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9F9E30E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2885BD7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4381316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640ED8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3E48F1C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252FAD1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46CEF01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219D35A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3CE034E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161987C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2835" w:type="dxa"/>
          </w:tcPr>
          <w:p w14:paraId="28239C06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</w:tr>
    </w:tbl>
    <w:p w14:paraId="288331F6" w14:textId="77777777" w:rsidR="003B1476" w:rsidRDefault="003B1476" w:rsidP="006D1442">
      <w:pPr>
        <w:pStyle w:val="Ttulo1"/>
      </w:pPr>
      <w:bookmarkStart w:id="18" w:name="_Toc410214571"/>
    </w:p>
    <w:p w14:paraId="4C2068A2" w14:textId="77777777" w:rsidR="003C13FE" w:rsidRDefault="003C13FE" w:rsidP="006D1442">
      <w:pPr>
        <w:pStyle w:val="Ttulo1"/>
      </w:pPr>
      <w:r w:rsidRPr="003B1476">
        <w:t>PROCEDIMIENTO</w:t>
      </w:r>
      <w:r w:rsidR="00687808" w:rsidRPr="003B1476">
        <w:t xml:space="preserve"> PARA EL PAGO DE PROVEEDORES Y VERIFICACIÓN DE COMPROBANTES FISCALES.</w:t>
      </w:r>
      <w:bookmarkEnd w:id="18"/>
    </w:p>
    <w:p w14:paraId="125AE685" w14:textId="77777777" w:rsidR="002D3294" w:rsidRPr="002D3294" w:rsidRDefault="002D3294" w:rsidP="002D3294"/>
    <w:p w14:paraId="444A43B9" w14:textId="77777777" w:rsidR="003C13FE" w:rsidRPr="009F63AD" w:rsidRDefault="003C13FE" w:rsidP="003C13FE"/>
    <w:p w14:paraId="7014EE04" w14:textId="77777777" w:rsidR="003C13FE" w:rsidRPr="00DD67A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 xml:space="preserve">NOMBRE DEL </w:t>
      </w:r>
      <w:r w:rsidRPr="00DD67AC">
        <w:rPr>
          <w:b/>
          <w:sz w:val="24"/>
          <w:szCs w:val="24"/>
          <w:u w:val="none"/>
        </w:rPr>
        <w:t>PROCEDIMIENTO</w:t>
      </w:r>
      <w:r>
        <w:rPr>
          <w:b/>
          <w:sz w:val="24"/>
          <w:szCs w:val="24"/>
          <w:u w:val="none"/>
        </w:rPr>
        <w:t xml:space="preserve">: </w:t>
      </w:r>
      <w:r>
        <w:rPr>
          <w:sz w:val="24"/>
          <w:szCs w:val="24"/>
          <w:u w:val="none"/>
        </w:rPr>
        <w:t>P</w:t>
      </w:r>
      <w:r w:rsidRPr="009F63AD">
        <w:rPr>
          <w:sz w:val="24"/>
          <w:szCs w:val="24"/>
          <w:u w:val="none"/>
        </w:rPr>
        <w:t>ago de proveedores y verificación de comprobantes fiscales.</w:t>
      </w:r>
    </w:p>
    <w:p w14:paraId="6DFBF92D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b/>
          <w:sz w:val="24"/>
          <w:szCs w:val="24"/>
          <w:u w:val="none"/>
        </w:rPr>
        <w:t>OBJETIVO:</w:t>
      </w:r>
      <w:r w:rsidRPr="002D1EBC">
        <w:rPr>
          <w:sz w:val="24"/>
          <w:szCs w:val="24"/>
          <w:u w:val="none"/>
        </w:rPr>
        <w:t xml:space="preserve"> Efectuar el trámite de pago a proveedores de bienes y servicios, así como realizar la afectación presupuestal correspondiente.</w:t>
      </w:r>
    </w:p>
    <w:p w14:paraId="76931893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b/>
          <w:sz w:val="24"/>
          <w:szCs w:val="24"/>
          <w:u w:val="none"/>
        </w:rPr>
        <w:t>POLÍTICA</w:t>
      </w:r>
      <w:r>
        <w:rPr>
          <w:b/>
          <w:sz w:val="24"/>
          <w:szCs w:val="24"/>
          <w:u w:val="none"/>
        </w:rPr>
        <w:t xml:space="preserve"> DE OPERACIÓN</w:t>
      </w:r>
      <w:r w:rsidRPr="002D1EBC">
        <w:rPr>
          <w:b/>
          <w:sz w:val="24"/>
          <w:szCs w:val="24"/>
          <w:u w:val="none"/>
        </w:rPr>
        <w:t>:</w:t>
      </w:r>
      <w:r w:rsidRPr="002D1EBC">
        <w:rPr>
          <w:sz w:val="24"/>
          <w:szCs w:val="24"/>
          <w:u w:val="none"/>
        </w:rPr>
        <w:t xml:space="preserve"> La factura debe de ser expedida por el SAT y evitar duplicidad de facturas.</w:t>
      </w:r>
    </w:p>
    <w:p w14:paraId="0422A888" w14:textId="77777777" w:rsidR="002D3294" w:rsidRPr="002D1EBC" w:rsidRDefault="002D3294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40A816E3" w14:textId="77777777" w:rsidR="003C13FE" w:rsidRPr="003B1476" w:rsidRDefault="003C13FE" w:rsidP="003C13FE">
      <w:pPr>
        <w:spacing w:line="360" w:lineRule="auto"/>
        <w:jc w:val="both"/>
        <w:rPr>
          <w:b/>
          <w:u w:val="none"/>
        </w:rPr>
      </w:pPr>
      <w:r w:rsidRPr="003B1476">
        <w:rPr>
          <w:b/>
          <w:u w:val="none"/>
        </w:rPr>
        <w:t>PROCEDIMIENTOS:</w:t>
      </w:r>
    </w:p>
    <w:p w14:paraId="0B82E61F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 xml:space="preserve">1.- El proveedor envía la factura a la tesorera para el pago del producto o servicio ofrecido. </w:t>
      </w:r>
    </w:p>
    <w:p w14:paraId="37C2FD11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2.-Recibe del proveedor la(s) factura(s) originales emitidas.</w:t>
      </w:r>
    </w:p>
    <w:p w14:paraId="4E734BCB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3.- Elabora y entrega al proveedor contra recibo en original y copia.</w:t>
      </w:r>
    </w:p>
    <w:p w14:paraId="382F83B0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 xml:space="preserve">4.- Revisa el contenido íntegro de la factura para verificar si cumple con los requisitos fiscales en la siguiente página del SAT </w:t>
      </w:r>
      <w:hyperlink r:id="rId11" w:history="1">
        <w:r w:rsidRPr="002D1EBC">
          <w:rPr>
            <w:rStyle w:val="Hipervnculo"/>
            <w:sz w:val="24"/>
            <w:szCs w:val="24"/>
          </w:rPr>
          <w:t>https://verificacfdi.facturaelectronica.sat.gob.mx/</w:t>
        </w:r>
      </w:hyperlink>
      <w:r w:rsidRPr="002D1EBC">
        <w:rPr>
          <w:sz w:val="24"/>
          <w:szCs w:val="24"/>
          <w:u w:val="none"/>
        </w:rPr>
        <w:t xml:space="preserve"> </w:t>
      </w:r>
    </w:p>
    <w:p w14:paraId="11DBC1B8" w14:textId="77777777" w:rsidR="003C13FE" w:rsidRPr="009F63AD" w:rsidRDefault="003C13FE" w:rsidP="003C13FE">
      <w:pPr>
        <w:spacing w:line="360" w:lineRule="auto"/>
        <w:jc w:val="both"/>
        <w:rPr>
          <w:b/>
          <w:sz w:val="24"/>
          <w:szCs w:val="24"/>
        </w:rPr>
      </w:pPr>
      <w:r w:rsidRPr="002D1EBC">
        <w:rPr>
          <w:sz w:val="24"/>
          <w:szCs w:val="24"/>
          <w:u w:val="none"/>
        </w:rPr>
        <w:t xml:space="preserve">5.- ¿La factura cumple con los requisitos fiscales? </w:t>
      </w:r>
      <w:r w:rsidRPr="002D1EBC">
        <w:rPr>
          <w:b/>
          <w:sz w:val="24"/>
          <w:szCs w:val="24"/>
        </w:rPr>
        <w:t>En caso de que la factura no cumpla con los requisitos fiscales:</w:t>
      </w:r>
      <w:r>
        <w:rPr>
          <w:b/>
          <w:sz w:val="24"/>
          <w:szCs w:val="24"/>
          <w:u w:val="none"/>
        </w:rPr>
        <w:t xml:space="preserve"> </w:t>
      </w:r>
      <w:r w:rsidRPr="002D1EBC">
        <w:rPr>
          <w:sz w:val="24"/>
          <w:szCs w:val="24"/>
          <w:u w:val="none"/>
        </w:rPr>
        <w:t xml:space="preserve">Devuelve la </w:t>
      </w:r>
      <w:r w:rsidRPr="002D1EBC">
        <w:rPr>
          <w:b/>
          <w:sz w:val="24"/>
          <w:szCs w:val="24"/>
          <w:u w:val="none"/>
        </w:rPr>
        <w:t xml:space="preserve">factura </w:t>
      </w:r>
      <w:r w:rsidRPr="002D1EBC">
        <w:rPr>
          <w:sz w:val="24"/>
          <w:szCs w:val="24"/>
          <w:u w:val="none"/>
        </w:rPr>
        <w:t>en origina</w:t>
      </w:r>
      <w:r w:rsidR="000C1A0E">
        <w:rPr>
          <w:sz w:val="24"/>
          <w:szCs w:val="24"/>
          <w:u w:val="none"/>
        </w:rPr>
        <w:t>l</w:t>
      </w:r>
      <w:r w:rsidRPr="002D1EBC">
        <w:rPr>
          <w:sz w:val="24"/>
          <w:szCs w:val="24"/>
          <w:u w:val="none"/>
        </w:rPr>
        <w:t xml:space="preserve"> al proveedor para su </w:t>
      </w:r>
      <w:r w:rsidR="000C1A0E" w:rsidRPr="002D1EBC">
        <w:rPr>
          <w:sz w:val="24"/>
          <w:szCs w:val="24"/>
          <w:u w:val="none"/>
        </w:rPr>
        <w:t>reexpedición</w:t>
      </w:r>
    </w:p>
    <w:p w14:paraId="36A36DF6" w14:textId="77777777" w:rsidR="003C13FE" w:rsidRPr="002D1EBC" w:rsidRDefault="003C13FE" w:rsidP="003C13FE">
      <w:pPr>
        <w:spacing w:line="360" w:lineRule="auto"/>
        <w:jc w:val="both"/>
        <w:rPr>
          <w:b/>
          <w:sz w:val="24"/>
          <w:szCs w:val="24"/>
        </w:rPr>
      </w:pPr>
      <w:r w:rsidRPr="002D1EBC">
        <w:rPr>
          <w:sz w:val="24"/>
          <w:szCs w:val="24"/>
          <w:u w:val="none"/>
        </w:rPr>
        <w:t xml:space="preserve">6.- </w:t>
      </w:r>
      <w:r w:rsidRPr="002D1EBC">
        <w:rPr>
          <w:b/>
          <w:sz w:val="24"/>
          <w:szCs w:val="24"/>
        </w:rPr>
        <w:t>En caso de que la factura cumpla con los requisitos fiscales:</w:t>
      </w:r>
    </w:p>
    <w:p w14:paraId="36BE4019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 xml:space="preserve">Elabora </w:t>
      </w:r>
      <w:r w:rsidRPr="002D1EBC">
        <w:rPr>
          <w:b/>
          <w:sz w:val="24"/>
          <w:szCs w:val="24"/>
          <w:u w:val="none"/>
        </w:rPr>
        <w:t xml:space="preserve">oficio </w:t>
      </w:r>
      <w:r w:rsidRPr="002D1EBC">
        <w:rPr>
          <w:sz w:val="24"/>
          <w:szCs w:val="24"/>
          <w:u w:val="none"/>
        </w:rPr>
        <w:t>de trámite de original y copia, dirigido al presidente municipal, en el que se anexa factura para su tramitación y pago.</w:t>
      </w:r>
    </w:p>
    <w:p w14:paraId="3BADCEBB" w14:textId="77777777" w:rsidR="00C9549A" w:rsidRDefault="00C9549A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15E0B8FF" w14:textId="77777777" w:rsidR="00C9549A" w:rsidRDefault="00C9549A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6925D90A" w14:textId="77777777" w:rsidR="00C9549A" w:rsidRDefault="00C9549A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6C043CA2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7.- Recaba la firma de autorización del president</w:t>
      </w:r>
      <w:r w:rsidR="00592409">
        <w:rPr>
          <w:sz w:val="24"/>
          <w:szCs w:val="24"/>
          <w:u w:val="none"/>
        </w:rPr>
        <w:t>e municipal, así como la síndica</w:t>
      </w:r>
      <w:r w:rsidRPr="002D1EBC">
        <w:rPr>
          <w:sz w:val="24"/>
          <w:szCs w:val="24"/>
          <w:u w:val="none"/>
        </w:rPr>
        <w:t xml:space="preserve"> procurador</w:t>
      </w:r>
      <w:r w:rsidR="00592409">
        <w:rPr>
          <w:sz w:val="24"/>
          <w:szCs w:val="24"/>
          <w:u w:val="none"/>
        </w:rPr>
        <w:t>a</w:t>
      </w:r>
      <w:r w:rsidRPr="002D1EBC">
        <w:rPr>
          <w:sz w:val="24"/>
          <w:szCs w:val="24"/>
          <w:u w:val="none"/>
        </w:rPr>
        <w:t xml:space="preserve"> y el contralor interno.</w:t>
      </w:r>
    </w:p>
    <w:p w14:paraId="7996F12F" w14:textId="77777777" w:rsidR="003C13FE" w:rsidRPr="002D1EBC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8.- Se realiza el pago al proveedor correspondiente.</w:t>
      </w:r>
    </w:p>
    <w:p w14:paraId="2EAF8C4A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2D1EBC">
        <w:rPr>
          <w:sz w:val="24"/>
          <w:szCs w:val="24"/>
          <w:u w:val="none"/>
        </w:rPr>
        <w:t>9.- Se anexa la factura en el  recopilador correspondiente.</w:t>
      </w:r>
    </w:p>
    <w:p w14:paraId="1FA5C23C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351938FC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23ABF670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1719E6D4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57B91913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7303C15F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721E40AF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0DA47E6D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7A92D105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6D699A36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074DEAF4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533B4451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23B8C1AD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01EAD30F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28AF8552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709A6E55" w14:textId="77777777" w:rsidR="00687808" w:rsidRDefault="00687808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6F87B806" w14:textId="77777777" w:rsidR="003C13FE" w:rsidRDefault="003C13FE" w:rsidP="006D1442">
      <w:pPr>
        <w:pStyle w:val="Ttulo1"/>
      </w:pPr>
      <w:r w:rsidRPr="002D1EBC">
        <w:lastRenderedPageBreak/>
        <w:t xml:space="preserve"> </w:t>
      </w:r>
      <w:bookmarkStart w:id="19" w:name="_Toc410214572"/>
      <w:r w:rsidRPr="002D1EBC">
        <w:t xml:space="preserve">DIAGRAMA DE FLUJO </w:t>
      </w:r>
      <w:r>
        <w:t>P</w:t>
      </w:r>
      <w:r w:rsidRPr="009F63AD">
        <w:t>AGO DE PROVEEDORES Y VERIFICACIÓN DE COMPROBANTES FISCALES.</w:t>
      </w:r>
      <w:bookmarkEnd w:id="19"/>
      <w:r w:rsidRPr="002D1EBC">
        <w:t xml:space="preserve">  </w:t>
      </w:r>
    </w:p>
    <w:p w14:paraId="44ABB5D7" w14:textId="77777777" w:rsidR="002D3294" w:rsidRPr="002D3294" w:rsidRDefault="002D3294" w:rsidP="002D3294"/>
    <w:tbl>
      <w:tblPr>
        <w:tblStyle w:val="Tablaconcuadrcula"/>
        <w:tblW w:w="10916" w:type="dxa"/>
        <w:tblInd w:w="-743" w:type="dxa"/>
        <w:tblLook w:val="04A0" w:firstRow="1" w:lastRow="0" w:firstColumn="1" w:lastColumn="0" w:noHBand="0" w:noVBand="1"/>
      </w:tblPr>
      <w:tblGrid>
        <w:gridCol w:w="2411"/>
        <w:gridCol w:w="3260"/>
        <w:gridCol w:w="2977"/>
        <w:gridCol w:w="2268"/>
      </w:tblGrid>
      <w:tr w:rsidR="003C13FE" w:rsidRPr="002D1EBC" w14:paraId="21DE39C5" w14:textId="77777777" w:rsidTr="003C13FE">
        <w:trPr>
          <w:trHeight w:val="601"/>
        </w:trPr>
        <w:tc>
          <w:tcPr>
            <w:tcW w:w="2411" w:type="dxa"/>
          </w:tcPr>
          <w:p w14:paraId="0A6BD618" w14:textId="77777777" w:rsidR="003C13FE" w:rsidRPr="002D1EBC" w:rsidRDefault="003C13FE" w:rsidP="00AA2BB3">
            <w:pPr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PROVEEDOR</w:t>
            </w:r>
          </w:p>
        </w:tc>
        <w:tc>
          <w:tcPr>
            <w:tcW w:w="3260" w:type="dxa"/>
          </w:tcPr>
          <w:p w14:paraId="66011A27" w14:textId="77777777" w:rsidR="003C13FE" w:rsidRPr="002D1EBC" w:rsidRDefault="003C13FE" w:rsidP="00135471">
            <w:pPr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TESORER</w:t>
            </w:r>
            <w:r w:rsidR="00135471">
              <w:rPr>
                <w:sz w:val="24"/>
                <w:szCs w:val="24"/>
                <w:u w:val="none"/>
              </w:rPr>
              <w:t>O</w:t>
            </w:r>
          </w:p>
        </w:tc>
        <w:tc>
          <w:tcPr>
            <w:tcW w:w="2977" w:type="dxa"/>
          </w:tcPr>
          <w:p w14:paraId="5355364A" w14:textId="77777777" w:rsidR="003C13FE" w:rsidRPr="002D1EBC" w:rsidRDefault="003C13FE" w:rsidP="00AA2BB3">
            <w:pPr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AUXILIAR</w:t>
            </w:r>
          </w:p>
        </w:tc>
        <w:tc>
          <w:tcPr>
            <w:tcW w:w="2268" w:type="dxa"/>
          </w:tcPr>
          <w:p w14:paraId="071092D9" w14:textId="77777777" w:rsidR="003C13FE" w:rsidRPr="002D1EBC" w:rsidRDefault="003C13FE" w:rsidP="00AA2BB3">
            <w:pPr>
              <w:jc w:val="center"/>
              <w:rPr>
                <w:sz w:val="24"/>
                <w:szCs w:val="24"/>
                <w:u w:val="none"/>
              </w:rPr>
            </w:pPr>
            <w:r w:rsidRPr="002D1EBC">
              <w:rPr>
                <w:sz w:val="24"/>
                <w:szCs w:val="24"/>
                <w:u w:val="none"/>
              </w:rPr>
              <w:t>PRESIDENTE MUNICIPAL</w:t>
            </w:r>
          </w:p>
        </w:tc>
      </w:tr>
      <w:tr w:rsidR="003C13FE" w:rsidRPr="002D1EBC" w14:paraId="2A9FF99F" w14:textId="77777777" w:rsidTr="003C13FE">
        <w:tc>
          <w:tcPr>
            <w:tcW w:w="2411" w:type="dxa"/>
          </w:tcPr>
          <w:p w14:paraId="655AF11D" w14:textId="77777777" w:rsidR="003C13FE" w:rsidRPr="002D1EBC" w:rsidRDefault="003F1B66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  <w:r>
              <w:rPr>
                <w:noProof/>
                <w:sz w:val="24"/>
                <w:szCs w:val="24"/>
                <w:u w:val="none"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5FBD53B4" wp14:editId="7D40FE33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135255</wp:posOffset>
                      </wp:positionV>
                      <wp:extent cx="6808348" cy="7091464"/>
                      <wp:effectExtent l="0" t="0" r="12065" b="14605"/>
                      <wp:wrapNone/>
                      <wp:docPr id="20" name="20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08348" cy="7091464"/>
                                <a:chOff x="0" y="0"/>
                                <a:chExt cx="6808348" cy="7091464"/>
                              </a:xfrm>
                            </wpg:grpSpPr>
                            <wpg:grpSp>
                              <wpg:cNvPr id="368" name="368 Grupo"/>
                              <wpg:cNvGrpSpPr>
                                <a:grpSpLocks/>
                              </wpg:cNvGrpSpPr>
                              <wpg:grpSpPr>
                                <a:xfrm>
                                  <a:off x="0" y="0"/>
                                  <a:ext cx="6808348" cy="6599123"/>
                                  <a:chOff x="0" y="0"/>
                                  <a:chExt cx="6808326" cy="6599183"/>
                                </a:xfrm>
                              </wpg:grpSpPr>
                              <wps:wsp>
                                <wps:cNvPr id="336" name="336 Elipse"/>
                                <wps:cNvSpPr/>
                                <wps:spPr>
                                  <a:xfrm>
                                    <a:off x="110359" y="0"/>
                                    <a:ext cx="1261237" cy="340471"/>
                                  </a:xfrm>
                                  <a:prstGeom prst="ellipse">
                                    <a:avLst/>
                                  </a:prstGeom>
                                  <a:ln w="3175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CEF7FCA" w14:textId="77777777" w:rsidR="00687808" w:rsidRPr="00AA2BB3" w:rsidRDefault="00687808" w:rsidP="003C13FE">
                                      <w:pPr>
                                        <w:jc w:val="center"/>
                                        <w:rPr>
                                          <w:sz w:val="24"/>
                                          <w:u w:val="none"/>
                                          <w:lang w:val="es-MX"/>
                                        </w:rPr>
                                      </w:pPr>
                                      <w:r w:rsidRPr="00AA2BB3">
                                        <w:rPr>
                                          <w:sz w:val="24"/>
                                          <w:u w:val="none"/>
                                          <w:lang w:val="es-MX"/>
                                        </w:rPr>
                                        <w:t>INICIO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5" name="345 Cuadro de texto"/>
                                <wps:cNvSpPr txBox="1"/>
                                <wps:spPr>
                                  <a:xfrm>
                                    <a:off x="0" y="677917"/>
                                    <a:ext cx="1434334" cy="12297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67E408A" w14:textId="77777777" w:rsidR="00687808" w:rsidRPr="00AA2BB3" w:rsidRDefault="00687808" w:rsidP="00AA2BB3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</w:pPr>
                                      <w:r w:rsidRPr="00AA2BB3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1.- El proveedor envía</w:t>
                                      </w:r>
                                      <w:r w:rsidR="00592409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 xml:space="preserve"> la factura al tesorero</w:t>
                                      </w:r>
                                      <w:r w:rsidRPr="00AA2BB3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 xml:space="preserve"> para el pago del producto o servicio ofrecido.</w:t>
                                      </w:r>
                                    </w:p>
                                    <w:p w14:paraId="547EC845" w14:textId="77777777" w:rsidR="00687808" w:rsidRPr="00AA2BB3" w:rsidRDefault="00687808" w:rsidP="00AA2BB3">
                                      <w:pPr>
                                        <w:spacing w:line="240" w:lineRule="auto"/>
                                        <w:jc w:val="both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346 Cuadro de texto"/>
                                <wps:cNvSpPr txBox="1"/>
                                <wps:spPr>
                                  <a:xfrm>
                                    <a:off x="1623849" y="963046"/>
                                    <a:ext cx="1922780" cy="6765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FE30BF2" w14:textId="77777777" w:rsidR="00687808" w:rsidRPr="00AA2BB3" w:rsidRDefault="00687808" w:rsidP="00AA2BB3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</w:pPr>
                                      <w:r w:rsidRPr="00AA2BB3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2.-Recibe del proveedor la(s) factura(s) originales emitidas.</w:t>
                                      </w:r>
                                    </w:p>
                                    <w:p w14:paraId="144DEC47" w14:textId="77777777" w:rsidR="00687808" w:rsidRPr="00AA2BB3" w:rsidRDefault="00687808" w:rsidP="00AA2BB3">
                                      <w:pPr>
                                        <w:spacing w:line="240" w:lineRule="auto"/>
                                        <w:jc w:val="both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347 Cuadro de texto"/>
                                <wps:cNvSpPr txBox="1"/>
                                <wps:spPr>
                                  <a:xfrm>
                                    <a:off x="1576552" y="1907627"/>
                                    <a:ext cx="1969770" cy="6215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76CFE26" w14:textId="77777777" w:rsidR="00687808" w:rsidRPr="00AA2BB3" w:rsidRDefault="00687808" w:rsidP="00AA2BB3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</w:pPr>
                                      <w:r w:rsidRPr="00AA2BB3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3.- Elabora y entrega al proveedor contra recibo en original y copia.</w:t>
                                      </w:r>
                                    </w:p>
                                    <w:p w14:paraId="2B5EE02E" w14:textId="77777777" w:rsidR="00687808" w:rsidRPr="00AA2BB3" w:rsidRDefault="00687808" w:rsidP="00AA2BB3">
                                      <w:pPr>
                                        <w:spacing w:line="240" w:lineRule="auto"/>
                                        <w:jc w:val="both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8" name="348 Cuadro de texto"/>
                                <wps:cNvSpPr txBox="1"/>
                                <wps:spPr>
                                  <a:xfrm>
                                    <a:off x="3720662" y="1381341"/>
                                    <a:ext cx="1765738" cy="16771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8881716" w14:textId="77777777" w:rsidR="00687808" w:rsidRPr="00AA2BB3" w:rsidRDefault="00687808" w:rsidP="00AA2BB3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  <w:u w:val="none"/>
                                        </w:rPr>
                                      </w:pPr>
                                      <w:r w:rsidRPr="00AA2BB3">
                                        <w:rPr>
                                          <w:sz w:val="24"/>
                                          <w:u w:val="none"/>
                                        </w:rPr>
                                        <w:t xml:space="preserve">4.- Revisa el contenido íntegro de la factura para verificar si cumple con los requisitos fiscales en la siguiente página del SAT </w:t>
                                      </w:r>
                                      <w:hyperlink r:id="rId12" w:history="1">
                                        <w:r w:rsidRPr="00AA2BB3">
                                          <w:rPr>
                                            <w:rStyle w:val="Hipervnculo"/>
                                            <w:sz w:val="24"/>
                                          </w:rPr>
                                          <w:t>https://verificacfdi.facturaelectronica.sat.gob.mx/</w:t>
                                        </w:r>
                                      </w:hyperlink>
                                      <w:r w:rsidRPr="00AA2BB3">
                                        <w:rPr>
                                          <w:sz w:val="24"/>
                                          <w:u w:val="none"/>
                                        </w:rPr>
                                        <w:t xml:space="preserve"> </w:t>
                                      </w:r>
                                    </w:p>
                                    <w:p w14:paraId="37EA6D0D" w14:textId="77777777" w:rsidR="00687808" w:rsidRPr="00AA2BB3" w:rsidRDefault="00687808" w:rsidP="00AA2BB3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9" name="349 Decisión"/>
                                <wps:cNvSpPr/>
                                <wps:spPr>
                                  <a:xfrm>
                                    <a:off x="3636149" y="3342289"/>
                                    <a:ext cx="1856810" cy="2231710"/>
                                  </a:xfrm>
                                  <a:prstGeom prst="flowChartDecision">
                                    <a:avLst/>
                                  </a:prstGeom>
                                  <a:ln w="3175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D5EC1F9" w14:textId="77777777" w:rsidR="00687808" w:rsidRPr="00AA2BB3" w:rsidRDefault="00687808" w:rsidP="00AA2BB3">
                                      <w:pPr>
                                        <w:spacing w:line="240" w:lineRule="auto"/>
                                        <w:jc w:val="center"/>
                                      </w:pPr>
                                      <w:r w:rsidRPr="00AA2BB3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5.- ¿La factura cumple con los requisitos fiscales?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0" name="350 Cuadro de texto"/>
                                <wps:cNvSpPr txBox="1"/>
                                <wps:spPr>
                                  <a:xfrm>
                                    <a:off x="3091725" y="3928963"/>
                                    <a:ext cx="440690" cy="263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7DF162D" w14:textId="77777777" w:rsidR="00687808" w:rsidRPr="00AA2BB3" w:rsidRDefault="00687808" w:rsidP="00AA2BB3">
                                      <w:pPr>
                                        <w:spacing w:line="240" w:lineRule="auto"/>
                                        <w:rPr>
                                          <w:sz w:val="24"/>
                                          <w:u w:val="none"/>
                                          <w:lang w:val="es-MX"/>
                                        </w:rPr>
                                      </w:pPr>
                                      <w:r w:rsidRPr="00AA2BB3">
                                        <w:rPr>
                                          <w:sz w:val="24"/>
                                          <w:u w:val="none"/>
                                          <w:lang w:val="es-MX"/>
                                        </w:rPr>
                                        <w:t>NO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1" name="351 Cuadro de texto"/>
                                <wps:cNvSpPr txBox="1"/>
                                <wps:spPr>
                                  <a:xfrm>
                                    <a:off x="4697788" y="5651767"/>
                                    <a:ext cx="425450" cy="2362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7A98444" w14:textId="77777777" w:rsidR="00687808" w:rsidRPr="00AA2BB3" w:rsidRDefault="00AA2BB3" w:rsidP="003C13FE">
                                      <w:pPr>
                                        <w:rPr>
                                          <w:sz w:val="24"/>
                                          <w:u w:val="none"/>
                                          <w:lang w:val="es-MX"/>
                                        </w:rPr>
                                      </w:pPr>
                                      <w:r w:rsidRPr="00AA2BB3">
                                        <w:rPr>
                                          <w:sz w:val="24"/>
                                          <w:u w:val="none"/>
                                          <w:lang w:val="es-MX"/>
                                        </w:rPr>
                                        <w:t>SI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2" name="352 Cuadro de texto"/>
                                <wps:cNvSpPr txBox="1"/>
                                <wps:spPr>
                                  <a:xfrm>
                                    <a:off x="5657137" y="4387215"/>
                                    <a:ext cx="1151189" cy="22119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A7987C1" w14:textId="77777777" w:rsidR="00687808" w:rsidRPr="00AA2BB3" w:rsidRDefault="00687808" w:rsidP="00AA2BB3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  <w:u w:val="none"/>
                                        </w:rPr>
                                      </w:pPr>
                                      <w:r w:rsidRPr="00AA2BB3">
                                        <w:rPr>
                                          <w:sz w:val="24"/>
                                          <w:u w:val="none"/>
                                          <w:lang w:val="es-MX"/>
                                        </w:rPr>
                                        <w:t>6.-</w:t>
                                      </w:r>
                                      <w:r w:rsidRPr="00AA2BB3">
                                        <w:rPr>
                                          <w:sz w:val="24"/>
                                          <w:u w:val="none"/>
                                        </w:rPr>
                                        <w:t xml:space="preserve"> Elabora </w:t>
                                      </w:r>
                                      <w:r w:rsidRPr="00AA2BB3">
                                        <w:rPr>
                                          <w:b/>
                                          <w:sz w:val="24"/>
                                          <w:u w:val="none"/>
                                        </w:rPr>
                                        <w:t xml:space="preserve">oficio </w:t>
                                      </w:r>
                                      <w:r w:rsidRPr="00AA2BB3">
                                        <w:rPr>
                                          <w:sz w:val="24"/>
                                          <w:u w:val="none"/>
                                        </w:rPr>
                                        <w:t>de trámite de original y copia, dirigido al presidente municipal, en el que se anexa factura para su tramitación y pago.</w:t>
                                      </w:r>
                                    </w:p>
                                    <w:p w14:paraId="5359D73F" w14:textId="77777777" w:rsidR="00687808" w:rsidRPr="00AA2BB3" w:rsidRDefault="00687808" w:rsidP="00AA2BB3">
                                      <w:pPr>
                                        <w:spacing w:line="240" w:lineRule="auto"/>
                                        <w:jc w:val="both"/>
                                        <w:rPr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6" name="356 Conector recto de flecha"/>
                                <wps:cNvCnPr/>
                                <wps:spPr>
                                  <a:xfrm>
                                    <a:off x="739637" y="394138"/>
                                    <a:ext cx="0" cy="28421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7" name="357 Conector recto de flecha"/>
                                <wps:cNvCnPr/>
                                <wps:spPr>
                                  <a:xfrm>
                                    <a:off x="1434662" y="1182413"/>
                                    <a:ext cx="189515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8" name="358 Conector recto de flecha"/>
                                <wps:cNvCnPr/>
                                <wps:spPr>
                                  <a:xfrm>
                                    <a:off x="2569780" y="1639613"/>
                                    <a:ext cx="0" cy="26803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9" name="359 Conector recto de flecha"/>
                                <wps:cNvCnPr/>
                                <wps:spPr>
                                  <a:xfrm>
                                    <a:off x="3547242" y="2207172"/>
                                    <a:ext cx="17342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0" name="360 Conector recto de flecha"/>
                                <wps:cNvCnPr/>
                                <wps:spPr>
                                  <a:xfrm>
                                    <a:off x="4565760" y="3058510"/>
                                    <a:ext cx="0" cy="28377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1" name="361 Conector recto de flecha"/>
                                <wps:cNvCnPr/>
                                <wps:spPr>
                                  <a:xfrm>
                                    <a:off x="4555892" y="5586248"/>
                                    <a:ext cx="1111464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5" name="15 Conector recto"/>
                              <wps:cNvCnPr/>
                              <wps:spPr>
                                <a:xfrm flipH="1" flipV="1">
                                  <a:off x="2519463" y="6322979"/>
                                  <a:ext cx="3136900" cy="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16 Conector recto"/>
                              <wps:cNvCnPr/>
                              <wps:spPr>
                                <a:xfrm>
                                  <a:off x="2519463" y="6322979"/>
                                  <a:ext cx="0" cy="76848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BD53B4" id="20 Grupo" o:spid="_x0000_s1112" style="position:absolute;left:0;text-align:left;margin-left:-6.65pt;margin-top:10.65pt;width:536.1pt;height:558.4pt;z-index:251686912" coordsize="68083,70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">
                      <v:group id="368 Grupo" o:spid="_x0000_s1113" style="position:absolute;width:68083;height:65991" coordsize="68083,6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    <v:oval id="336 Elipse" o:spid="_x0000_s1114" style="position:absolute;left:1103;width:12612;height:3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" fillcolor="white [3201]" strokecolor="black [3200]" strokeweight=".25pt">
                          <v:textbox>
                            <w:txbxContent>
                              <w:p w14:paraId="1CEF7FCA" w14:textId="77777777" w:rsidR="00687808" w:rsidRPr="00AA2BB3" w:rsidRDefault="00687808" w:rsidP="003C13FE">
                                <w:pPr>
                                  <w:jc w:val="center"/>
                                  <w:rPr>
                                    <w:sz w:val="24"/>
                                    <w:u w:val="none"/>
                                    <w:lang w:val="es-MX"/>
                                  </w:rPr>
                                </w:pPr>
                                <w:r w:rsidRPr="00AA2BB3">
                                  <w:rPr>
                                    <w:sz w:val="24"/>
                                    <w:u w:val="none"/>
                                    <w:lang w:val="es-MX"/>
                                  </w:rPr>
                                  <w:t>INICIO</w:t>
                                </w:r>
                              </w:p>
                            </w:txbxContent>
                          </v:textbox>
                        </v:oval>
                        <v:shape id="345 Cuadro de texto" o:spid="_x0000_s1115" type="#_x0000_t202" style="position:absolute;top:6779;width:14343;height:1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" fillcolor="white [3201]" strokeweight=".5pt">
                          <v:textbox>
                            <w:txbxContent>
                              <w:p w14:paraId="267E408A" w14:textId="77777777" w:rsidR="00687808" w:rsidRPr="00AA2BB3" w:rsidRDefault="00687808" w:rsidP="00AA2BB3">
                                <w:pPr>
                                  <w:spacing w:line="240" w:lineRule="auto"/>
                                  <w:jc w:val="both"/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</w:pPr>
                                <w:r w:rsidRPr="00AA2BB3"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  <w:t>1.- El proveedor envía</w:t>
                                </w:r>
                                <w:r w:rsidR="00592409"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  <w:t xml:space="preserve"> la factura al tesorero</w:t>
                                </w:r>
                                <w:r w:rsidRPr="00AA2BB3"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  <w:t xml:space="preserve"> para el pago del producto o servicio ofrecido.</w:t>
                                </w:r>
                              </w:p>
                              <w:p w14:paraId="547EC845" w14:textId="77777777" w:rsidR="00687808" w:rsidRPr="00AA2BB3" w:rsidRDefault="00687808" w:rsidP="00AA2BB3">
                                <w:pPr>
                                  <w:spacing w:line="240" w:lineRule="auto"/>
                                  <w:jc w:val="both"/>
                                </w:pPr>
                              </w:p>
                            </w:txbxContent>
                          </v:textbox>
                        </v:shape>
                        <v:shape id="346 Cuadro de texto" o:spid="_x0000_s1116" type="#_x0000_t202" style="position:absolute;left:16238;top:9630;width:19228;height:6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" fillcolor="white [3201]" strokeweight=".5pt">
                          <v:textbox>
                            <w:txbxContent>
                              <w:p w14:paraId="0FE30BF2" w14:textId="77777777" w:rsidR="00687808" w:rsidRPr="00AA2BB3" w:rsidRDefault="00687808" w:rsidP="00AA2BB3">
                                <w:pPr>
                                  <w:spacing w:line="240" w:lineRule="auto"/>
                                  <w:jc w:val="both"/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</w:pPr>
                                <w:r w:rsidRPr="00AA2BB3"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  <w:t>2.-Recibe del proveedor la(s) factura(s) originales emitidas.</w:t>
                                </w:r>
                              </w:p>
                              <w:p w14:paraId="144DEC47" w14:textId="77777777" w:rsidR="00687808" w:rsidRPr="00AA2BB3" w:rsidRDefault="00687808" w:rsidP="00AA2BB3">
                                <w:pPr>
                                  <w:spacing w:line="240" w:lineRule="auto"/>
                                  <w:jc w:val="both"/>
                                </w:pPr>
                              </w:p>
                            </w:txbxContent>
                          </v:textbox>
                        </v:shape>
                        <v:shape id="347 Cuadro de texto" o:spid="_x0000_s1117" type="#_x0000_t202" style="position:absolute;left:15765;top:19076;width:19698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" fillcolor="white [3201]" strokeweight=".5pt">
                          <v:textbox>
                            <w:txbxContent>
                              <w:p w14:paraId="776CFE26" w14:textId="77777777" w:rsidR="00687808" w:rsidRPr="00AA2BB3" w:rsidRDefault="00687808" w:rsidP="00AA2BB3">
                                <w:pPr>
                                  <w:spacing w:line="240" w:lineRule="auto"/>
                                  <w:jc w:val="both"/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</w:pPr>
                                <w:r w:rsidRPr="00AA2BB3"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  <w:t>3.- Elabora y entrega al proveedor contra recibo en original y copia.</w:t>
                                </w:r>
                              </w:p>
                              <w:p w14:paraId="2B5EE02E" w14:textId="77777777" w:rsidR="00687808" w:rsidRPr="00AA2BB3" w:rsidRDefault="00687808" w:rsidP="00AA2BB3">
                                <w:pPr>
                                  <w:spacing w:line="240" w:lineRule="auto"/>
                                  <w:jc w:val="both"/>
                                </w:pPr>
                              </w:p>
                            </w:txbxContent>
                          </v:textbox>
                        </v:shape>
                        <v:shape id="348 Cuadro de texto" o:spid="_x0000_s1118" type="#_x0000_t202" style="position:absolute;left:37206;top:13813;width:17658;height:16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" fillcolor="white [3201]" strokeweight=".5pt">
                          <v:textbox>
                            <w:txbxContent>
                              <w:p w14:paraId="18881716" w14:textId="77777777" w:rsidR="00687808" w:rsidRPr="00AA2BB3" w:rsidRDefault="00687808" w:rsidP="00AA2BB3">
                                <w:pPr>
                                  <w:spacing w:line="240" w:lineRule="auto"/>
                                  <w:jc w:val="both"/>
                                  <w:rPr>
                                    <w:sz w:val="24"/>
                                    <w:u w:val="none"/>
                                  </w:rPr>
                                </w:pPr>
                                <w:r w:rsidRPr="00AA2BB3">
                                  <w:rPr>
                                    <w:sz w:val="24"/>
                                    <w:u w:val="none"/>
                                  </w:rPr>
                                  <w:t xml:space="preserve">4.- Revisa el contenido íntegro de la factura para verificar si cumple con los requisitos fiscales en la siguiente página del SAT </w:t>
                                </w:r>
                                <w:hyperlink r:id="rId13" w:history="1">
                                  <w:r w:rsidRPr="00AA2BB3">
                                    <w:rPr>
                                      <w:rStyle w:val="Hipervnculo"/>
                                      <w:sz w:val="24"/>
                                    </w:rPr>
                                    <w:t>https://verificacfdi.facturaelectronica.sat.gob.mx/</w:t>
                                  </w:r>
                                </w:hyperlink>
                                <w:r w:rsidRPr="00AA2BB3">
                                  <w:rPr>
                                    <w:sz w:val="24"/>
                                    <w:u w:val="none"/>
                                  </w:rPr>
                                  <w:t xml:space="preserve"> </w:t>
                                </w:r>
                              </w:p>
                              <w:p w14:paraId="37EA6D0D" w14:textId="77777777" w:rsidR="00687808" w:rsidRPr="00AA2BB3" w:rsidRDefault="00687808" w:rsidP="00AA2BB3">
                                <w:pPr>
                                  <w:spacing w:line="240" w:lineRule="auto"/>
                                  <w:jc w:val="both"/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type id="_x0000_t110" coordsize="21600,21600" o:spt="110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349 Decisión" o:spid="_x0000_s1119" type="#_x0000_t110" style="position:absolute;left:36361;top:33422;width:18568;height:22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" fillcolor="white [3201]" strokecolor="black [3200]" strokeweight=".25pt">
                          <v:textbox>
                            <w:txbxContent>
                              <w:p w14:paraId="6D5EC1F9" w14:textId="77777777" w:rsidR="00687808" w:rsidRPr="00AA2BB3" w:rsidRDefault="00687808" w:rsidP="00AA2BB3">
                                <w:pPr>
                                  <w:spacing w:line="240" w:lineRule="auto"/>
                                  <w:jc w:val="center"/>
                                </w:pPr>
                                <w:r w:rsidRPr="00AA2BB3"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  <w:t>5.- ¿La factura cumple con los requisitos fiscales?</w:t>
                                </w:r>
                              </w:p>
                            </w:txbxContent>
                          </v:textbox>
                        </v:shape>
                        <v:shape id="350 Cuadro de texto" o:spid="_x0000_s1120" type="#_x0000_t202" style="position:absolute;left:30917;top:39289;width:4407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" fillcolor="white [3201]" strokeweight=".5pt">
                          <v:textbox>
                            <w:txbxContent>
                              <w:p w14:paraId="47DF162D" w14:textId="77777777" w:rsidR="00687808" w:rsidRPr="00AA2BB3" w:rsidRDefault="00687808" w:rsidP="00AA2BB3">
                                <w:pPr>
                                  <w:spacing w:line="240" w:lineRule="auto"/>
                                  <w:rPr>
                                    <w:sz w:val="24"/>
                                    <w:u w:val="none"/>
                                    <w:lang w:val="es-MX"/>
                                  </w:rPr>
                                </w:pPr>
                                <w:r w:rsidRPr="00AA2BB3">
                                  <w:rPr>
                                    <w:sz w:val="24"/>
                                    <w:u w:val="none"/>
                                    <w:lang w:val="es-MX"/>
                                  </w:rPr>
                                  <w:t>NO</w:t>
                                </w:r>
                              </w:p>
                            </w:txbxContent>
                          </v:textbox>
                        </v:shape>
                        <v:shape id="351 Cuadro de texto" o:spid="_x0000_s1121" type="#_x0000_t202" style="position:absolute;left:46977;top:56517;width:4255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" fillcolor="white [3201]" strokeweight=".5pt">
                          <v:textbox>
                            <w:txbxContent>
                              <w:p w14:paraId="67A98444" w14:textId="77777777" w:rsidR="00687808" w:rsidRPr="00AA2BB3" w:rsidRDefault="00AA2BB3" w:rsidP="003C13FE">
                                <w:pPr>
                                  <w:rPr>
                                    <w:sz w:val="24"/>
                                    <w:u w:val="none"/>
                                    <w:lang w:val="es-MX"/>
                                  </w:rPr>
                                </w:pPr>
                                <w:r w:rsidRPr="00AA2BB3">
                                  <w:rPr>
                                    <w:sz w:val="24"/>
                                    <w:u w:val="none"/>
                                    <w:lang w:val="es-MX"/>
                                  </w:rPr>
                                  <w:t>SI</w:t>
                                </w:r>
                              </w:p>
                            </w:txbxContent>
                          </v:textbox>
                        </v:shape>
                        <v:shape id="352 Cuadro de texto" o:spid="_x0000_s1122" type="#_x0000_t202" style="position:absolute;left:56571;top:43872;width:11512;height:2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" fillcolor="white [3201]" strokeweight=".5pt">
                          <v:textbox>
                            <w:txbxContent>
                              <w:p w14:paraId="6A7987C1" w14:textId="77777777" w:rsidR="00687808" w:rsidRPr="00AA2BB3" w:rsidRDefault="00687808" w:rsidP="00AA2BB3">
                                <w:pPr>
                                  <w:spacing w:line="240" w:lineRule="auto"/>
                                  <w:jc w:val="both"/>
                                  <w:rPr>
                                    <w:sz w:val="24"/>
                                    <w:u w:val="none"/>
                                  </w:rPr>
                                </w:pPr>
                                <w:r w:rsidRPr="00AA2BB3">
                                  <w:rPr>
                                    <w:sz w:val="24"/>
                                    <w:u w:val="none"/>
                                    <w:lang w:val="es-MX"/>
                                  </w:rPr>
                                  <w:t>6.-</w:t>
                                </w:r>
                                <w:r w:rsidRPr="00AA2BB3">
                                  <w:rPr>
                                    <w:sz w:val="24"/>
                                    <w:u w:val="none"/>
                                  </w:rPr>
                                  <w:t xml:space="preserve"> Elabora </w:t>
                                </w:r>
                                <w:r w:rsidRPr="00AA2BB3">
                                  <w:rPr>
                                    <w:b/>
                                    <w:sz w:val="24"/>
                                    <w:u w:val="none"/>
                                  </w:rPr>
                                  <w:t xml:space="preserve">oficio </w:t>
                                </w:r>
                                <w:r w:rsidRPr="00AA2BB3">
                                  <w:rPr>
                                    <w:sz w:val="24"/>
                                    <w:u w:val="none"/>
                                  </w:rPr>
                                  <w:t>de trámite de original y copia, dirigido al presidente municipal, en el que se anexa factura para su tramitación y pago.</w:t>
                                </w:r>
                              </w:p>
                              <w:p w14:paraId="5359D73F" w14:textId="77777777" w:rsidR="00687808" w:rsidRPr="00AA2BB3" w:rsidRDefault="00687808" w:rsidP="00AA2BB3">
                                <w:pPr>
                                  <w:spacing w:line="240" w:lineRule="auto"/>
                                  <w:jc w:val="both"/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356 Conector recto de flecha" o:spid="_x0000_s1123" type="#_x0000_t32" style="position:absolute;left:7396;top:3941;width:0;height:28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" strokecolor="black [3040]">
                          <v:stroke endarrow="open"/>
                        </v:shape>
                        <v:shape id="357 Conector recto de flecha" o:spid="_x0000_s1124" type="#_x0000_t32" style="position:absolute;left:14346;top:11824;width:18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" strokecolor="black [3040]">
                          <v:stroke endarrow="open"/>
                        </v:shape>
                        <v:shape id="358 Conector recto de flecha" o:spid="_x0000_s1125" type="#_x0000_t32" style="position:absolute;left:25697;top:16396;width:0;height:2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" strokecolor="black [3040]">
                          <v:stroke endarrow="open"/>
                        </v:shape>
                        <v:shape id="359 Conector recto de flecha" o:spid="_x0000_s1126" type="#_x0000_t32" style="position:absolute;left:35472;top:22071;width:17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" strokecolor="black [3040]">
                          <v:stroke endarrow="open"/>
                        </v:shape>
                        <v:shape id="360 Conector recto de flecha" o:spid="_x0000_s1127" type="#_x0000_t32" style="position:absolute;left:45657;top:30585;width:0;height:28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" strokecolor="black [3040]">
                          <v:stroke endarrow="open"/>
                        </v:shape>
                        <v:shape id="361 Conector recto de flecha" o:spid="_x0000_s1128" type="#_x0000_t32" style="position:absolute;left:45558;top:55862;width:111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" strokecolor="black [3040]">
                          <v:stroke endarrow="open"/>
                        </v:shape>
                      </v:group>
                      <v:line id="15 Conector recto" o:spid="_x0000_s1129" style="position:absolute;flip:x y;visibility:visible;mso-wrap-style:square" from="25194,63229" to="56563,63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" strokecolor="black [3040]"/>
                      <v:line id="16 Conector recto" o:spid="_x0000_s1130" style="position:absolute;visibility:visible;mso-wrap-style:square" from="25194,63229" to="25194,70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" strokecolor="black [3040]"/>
                    </v:group>
                  </w:pict>
                </mc:Fallback>
              </mc:AlternateContent>
            </w:r>
          </w:p>
          <w:p w14:paraId="6CE0C85D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06738808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9365248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3FF508C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04C1F42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FBF9E0F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51F79E5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39414DD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2F157DA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FC3F985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C484D6B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CCEBD2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23ADB8E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705A988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F45A32A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D917D8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1890327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04AAC9B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BCCB469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73214F4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75ADBBC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3ACA851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1C21048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CF7605E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938B132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EF283BB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8B4A275" w14:textId="77777777" w:rsidR="003C13FE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04C9305C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550E255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B07B775" w14:textId="77777777" w:rsidR="00AA2BB3" w:rsidRDefault="00C9549A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  <w:r>
              <w:rPr>
                <w:noProof/>
                <w:sz w:val="24"/>
                <w:szCs w:val="24"/>
                <w:u w:val="none"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4164D440" wp14:editId="542F807A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170180</wp:posOffset>
                      </wp:positionV>
                      <wp:extent cx="3783330" cy="2966720"/>
                      <wp:effectExtent l="0" t="0" r="26670" b="24130"/>
                      <wp:wrapNone/>
                      <wp:docPr id="19" name="19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3330" cy="2966720"/>
                                <a:chOff x="0" y="0"/>
                                <a:chExt cx="3783330" cy="2966936"/>
                              </a:xfrm>
                            </wpg:grpSpPr>
                            <wpg:grpSp>
                              <wpg:cNvPr id="369" name="369 Grupo"/>
                              <wpg:cNvGrpSpPr>
                                <a:grpSpLocks/>
                              </wpg:cNvGrpSpPr>
                              <wpg:grpSpPr>
                                <a:xfrm>
                                  <a:off x="0" y="0"/>
                                  <a:ext cx="3783330" cy="2303488"/>
                                  <a:chOff x="0" y="-369677"/>
                                  <a:chExt cx="3783352" cy="2303700"/>
                                </a:xfrm>
                              </wpg:grpSpPr>
                              <wps:wsp>
                                <wps:cNvPr id="353" name="353 Cuadro de texto"/>
                                <wps:cNvSpPr txBox="1"/>
                                <wps:spPr>
                                  <a:xfrm>
                                    <a:off x="0" y="-188291"/>
                                    <a:ext cx="1859871" cy="11319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FC47F44" w14:textId="77777777" w:rsidR="00687808" w:rsidRPr="00AA2BB3" w:rsidRDefault="00687808" w:rsidP="00AA2BB3">
                                      <w:pPr>
                                        <w:spacing w:line="240" w:lineRule="auto"/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</w:pPr>
                                      <w:r w:rsidRPr="00AA2BB3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 xml:space="preserve">7.- Recaba la firma de autorización del presidente municipal, así como </w:t>
                                      </w:r>
                                      <w:r w:rsidR="00135471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la síndica</w:t>
                                      </w:r>
                                      <w:r w:rsidRPr="00AA2BB3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 xml:space="preserve"> procurador</w:t>
                                      </w:r>
                                      <w:r w:rsidR="00135471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a</w:t>
                                      </w:r>
                                      <w:r w:rsidRPr="00AA2BB3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 xml:space="preserve"> y el contralor interno.</w:t>
                                      </w:r>
                                    </w:p>
                                    <w:p w14:paraId="60534166" w14:textId="77777777" w:rsidR="00687808" w:rsidRPr="00AA2BB3" w:rsidRDefault="00687808" w:rsidP="00AA2BB3">
                                      <w:pPr>
                                        <w:spacing w:line="240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4" name="354 Cuadro de texto"/>
                                <wps:cNvSpPr txBox="1"/>
                                <wps:spPr>
                                  <a:xfrm>
                                    <a:off x="0" y="1256119"/>
                                    <a:ext cx="1859280" cy="6312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85B8B09" w14:textId="77777777" w:rsidR="00687808" w:rsidRPr="003F1B66" w:rsidRDefault="00687808" w:rsidP="003F1B66">
                                      <w:pPr>
                                        <w:spacing w:line="240" w:lineRule="auto"/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</w:pPr>
                                      <w:r w:rsidRPr="003F1B66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8.- Se realiza el pago al proveedor correspondiente.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5" name="355 Cuadro de texto"/>
                                <wps:cNvSpPr txBox="1"/>
                                <wps:spPr>
                                  <a:xfrm>
                                    <a:off x="2049517" y="1256119"/>
                                    <a:ext cx="1733835" cy="6779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6F41AB5" w14:textId="77777777" w:rsidR="00687808" w:rsidRPr="003F1B66" w:rsidRDefault="00687808" w:rsidP="003F1B66">
                                      <w:pPr>
                                        <w:spacing w:line="240" w:lineRule="auto"/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</w:pPr>
                                      <w:r w:rsidRPr="003F1B66">
                                        <w:rPr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9.- Se anexa la factura en el  recopilador correspondiente.</w:t>
                                      </w:r>
                                    </w:p>
                                    <w:p w14:paraId="2DB148AE" w14:textId="77777777" w:rsidR="00687808" w:rsidRPr="003F1B66" w:rsidRDefault="00687808" w:rsidP="003F1B66">
                                      <w:pPr>
                                        <w:spacing w:line="240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5" name="365 Conector recto de flecha"/>
                                <wps:cNvCnPr/>
                                <wps:spPr>
                                  <a:xfrm>
                                    <a:off x="758762" y="-369677"/>
                                    <a:ext cx="0" cy="17335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6" name="366 Conector recto de flecha"/>
                                <wps:cNvCnPr/>
                                <wps:spPr>
                                  <a:xfrm>
                                    <a:off x="844290" y="943648"/>
                                    <a:ext cx="0" cy="282158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7" name="367 Conector recto de flecha"/>
                                <wps:cNvCnPr/>
                                <wps:spPr>
                                  <a:xfrm>
                                    <a:off x="1859280" y="1594230"/>
                                    <a:ext cx="190237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" name="17 Conector recto de flecha"/>
                              <wps:cNvCnPr/>
                              <wps:spPr>
                                <a:xfrm>
                                  <a:off x="2918298" y="2305455"/>
                                  <a:ext cx="0" cy="33305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18 Elipse"/>
                              <wps:cNvSpPr/>
                              <wps:spPr>
                                <a:xfrm>
                                  <a:off x="2334639" y="2636196"/>
                                  <a:ext cx="1167292" cy="330740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4CC7E2B" w14:textId="77777777" w:rsidR="003F1B66" w:rsidRPr="003F1B66" w:rsidRDefault="003F1B66" w:rsidP="003F1B6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</w:pPr>
                                    <w:r w:rsidRPr="003F1B66"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  <w:t>FIN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64D440" id="19 Grupo" o:spid="_x0000_s1131" style="position:absolute;left:0;text-align:left;margin-left:129.65pt;margin-top:13.4pt;width:297.9pt;height:233.6pt;z-index:251687936" coordsize="37833,29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">
                      <v:group id="369 Grupo" o:spid="_x0000_s1132" style="position:absolute;width:37833;height:23034" coordorigin=",-3696" coordsize="37833,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    <v:shape id="353 Cuadro de texto" o:spid="_x0000_s1133" type="#_x0000_t202" style="position:absolute;top:-1882;width:18598;height:1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" fillcolor="white [3201]" strokeweight=".5pt">
                          <v:textbox>
                            <w:txbxContent>
                              <w:p w14:paraId="6FC47F44" w14:textId="77777777" w:rsidR="00687808" w:rsidRPr="00AA2BB3" w:rsidRDefault="00687808" w:rsidP="00AA2BB3">
                                <w:pPr>
                                  <w:spacing w:line="240" w:lineRule="auto"/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</w:pPr>
                                <w:r w:rsidRPr="00AA2BB3"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  <w:t xml:space="preserve">7.- Recaba la firma de autorización del presidente municipal, así como </w:t>
                                </w:r>
                                <w:r w:rsidR="00135471"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  <w:t>la síndica</w:t>
                                </w:r>
                                <w:r w:rsidRPr="00AA2BB3"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  <w:t xml:space="preserve"> procurador</w:t>
                                </w:r>
                                <w:r w:rsidR="00135471"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  <w:t>a</w:t>
                                </w:r>
                                <w:r w:rsidRPr="00AA2BB3"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  <w:t xml:space="preserve"> y el contralor interno.</w:t>
                                </w:r>
                              </w:p>
                              <w:p w14:paraId="60534166" w14:textId="77777777" w:rsidR="00687808" w:rsidRPr="00AA2BB3" w:rsidRDefault="00687808" w:rsidP="00AA2BB3">
                                <w:pPr>
                                  <w:spacing w:line="240" w:lineRule="auto"/>
                                </w:pPr>
                              </w:p>
                            </w:txbxContent>
                          </v:textbox>
                        </v:shape>
                        <v:shape id="354 Cuadro de texto" o:spid="_x0000_s1134" type="#_x0000_t202" style="position:absolute;top:12561;width:18592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" fillcolor="white [3201]" strokeweight=".5pt">
                          <v:textbox>
                            <w:txbxContent>
                              <w:p w14:paraId="385B8B09" w14:textId="77777777" w:rsidR="00687808" w:rsidRPr="003F1B66" w:rsidRDefault="00687808" w:rsidP="003F1B66">
                                <w:pPr>
                                  <w:spacing w:line="240" w:lineRule="auto"/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</w:pPr>
                                <w:r w:rsidRPr="003F1B66"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  <w:t>8.- Se realiza el pago al proveedor correspondiente.</w:t>
                                </w:r>
                              </w:p>
                            </w:txbxContent>
                          </v:textbox>
                        </v:shape>
                        <v:shape id="355 Cuadro de texto" o:spid="_x0000_s1135" type="#_x0000_t202" style="position:absolute;left:20495;top:12561;width:17338;height:6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" fillcolor="white [3201]" strokeweight=".5pt">
                          <v:textbox>
                            <w:txbxContent>
                              <w:p w14:paraId="16F41AB5" w14:textId="77777777" w:rsidR="00687808" w:rsidRPr="003F1B66" w:rsidRDefault="00687808" w:rsidP="003F1B66">
                                <w:pPr>
                                  <w:spacing w:line="240" w:lineRule="auto"/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</w:pPr>
                                <w:r w:rsidRPr="003F1B66">
                                  <w:rPr>
                                    <w:sz w:val="24"/>
                                    <w:szCs w:val="24"/>
                                    <w:u w:val="none"/>
                                  </w:rPr>
                                  <w:t>9.- Se anexa la factura en el  recopilador correspondiente.</w:t>
                                </w:r>
                              </w:p>
                              <w:p w14:paraId="2DB148AE" w14:textId="77777777" w:rsidR="00687808" w:rsidRPr="003F1B66" w:rsidRDefault="00687808" w:rsidP="003F1B66">
                                <w:pPr>
                                  <w:spacing w:line="240" w:lineRule="auto"/>
                                </w:pPr>
                              </w:p>
                            </w:txbxContent>
                          </v:textbox>
                        </v:shape>
                        <v:shape id="365 Conector recto de flecha" o:spid="_x0000_s1136" type="#_x0000_t32" style="position:absolute;left:7587;top:-3696;width:0;height:17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" strokecolor="black [3040]">
                          <v:stroke endarrow="open"/>
                        </v:shape>
                        <v:shape id="366 Conector recto de flecha" o:spid="_x0000_s1137" type="#_x0000_t32" style="position:absolute;left:8442;top:9436;width:0;height:28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" strokecolor="black [3040]">
                          <v:stroke endarrow="open"/>
                        </v:shape>
                        <v:shape id="367 Conector recto de flecha" o:spid="_x0000_s1138" type="#_x0000_t32" style="position:absolute;left:18592;top:15942;width:19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" strokecolor="black [3040]">
                          <v:stroke endarrow="open"/>
                        </v:shape>
                      </v:group>
                      <v:shape id="17 Conector recto de flecha" o:spid="_x0000_s1139" type="#_x0000_t32" style="position:absolute;left:29182;top:23054;width:0;height:33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" strokecolor="black [3040]">
                        <v:stroke endarrow="open"/>
                      </v:shape>
                      <v:oval id="18 Elipse" o:spid="_x0000_s1140" style="position:absolute;left:23346;top:26361;width:11673;height:3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" fillcolor="white [3201]" strokecolor="black [3200]" strokeweight=".25pt">
                        <v:textbox>
                          <w:txbxContent>
                            <w:p w14:paraId="34CC7E2B" w14:textId="77777777" w:rsidR="003F1B66" w:rsidRPr="003F1B66" w:rsidRDefault="003F1B66" w:rsidP="003F1B66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u w:val="none"/>
                                  <w:lang w:val="es-MX"/>
                                </w:rPr>
                              </w:pPr>
                              <w:r w:rsidRPr="003F1B66">
                                <w:rPr>
                                  <w:sz w:val="24"/>
                                  <w:u w:val="none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721608E0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25F5F80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FDFA185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1443400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08B9ED2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758A852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0F3E16F4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C0334DA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020F8177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7E665C8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CDB824C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C2289E2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41068A2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48AFE45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3497ACD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4F8ED3A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CB1B359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83A18AC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7D1794B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A2700EB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55B2CEF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5D7A670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D18F9D2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234ACAE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9D15C50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FCF3F61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CBF4FAB" w14:textId="77777777" w:rsidR="00AA2BB3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2602E62" w14:textId="77777777" w:rsidR="00AA2BB3" w:rsidRPr="002D1EBC" w:rsidRDefault="00AA2BB3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3260" w:type="dxa"/>
          </w:tcPr>
          <w:p w14:paraId="7EE04894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2977" w:type="dxa"/>
          </w:tcPr>
          <w:p w14:paraId="7D4D53F1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2268" w:type="dxa"/>
          </w:tcPr>
          <w:p w14:paraId="1A9A4043" w14:textId="77777777" w:rsidR="003C13FE" w:rsidRPr="002D1EBC" w:rsidRDefault="003C13F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</w:tr>
    </w:tbl>
    <w:p w14:paraId="563813D7" w14:textId="77777777" w:rsidR="00C9549A" w:rsidRDefault="00C9549A" w:rsidP="006D1442">
      <w:pPr>
        <w:pStyle w:val="Ttulo1"/>
      </w:pPr>
      <w:bookmarkStart w:id="20" w:name="_Toc410214573"/>
    </w:p>
    <w:p w14:paraId="405DF918" w14:textId="77777777" w:rsidR="00135471" w:rsidRDefault="00135471" w:rsidP="00135471"/>
    <w:p w14:paraId="7029ED53" w14:textId="77777777" w:rsidR="00135471" w:rsidRPr="00135471" w:rsidRDefault="00135471" w:rsidP="00135471"/>
    <w:p w14:paraId="138280AA" w14:textId="77777777" w:rsidR="003C13FE" w:rsidRDefault="003C13FE" w:rsidP="006D1442">
      <w:pPr>
        <w:pStyle w:val="Ttulo1"/>
      </w:pPr>
      <w:r>
        <w:t>PROCEDIMIENTO</w:t>
      </w:r>
      <w:r w:rsidR="00687808">
        <w:t xml:space="preserve"> PARA LA REQUISICIÓN DE APOYOS Y ENTREGA</w:t>
      </w:r>
      <w:bookmarkEnd w:id="20"/>
    </w:p>
    <w:p w14:paraId="108EC8CF" w14:textId="77777777" w:rsidR="002D3294" w:rsidRPr="002D3294" w:rsidRDefault="002D3294" w:rsidP="002D3294"/>
    <w:p w14:paraId="50BA78E0" w14:textId="77777777" w:rsidR="003C13FE" w:rsidRPr="001B4BF1" w:rsidRDefault="003C13FE" w:rsidP="00C9549A"/>
    <w:p w14:paraId="1CBC14C0" w14:textId="77777777" w:rsidR="003C13FE" w:rsidRPr="001B4BF1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6E1D5E">
        <w:rPr>
          <w:b/>
          <w:sz w:val="24"/>
          <w:szCs w:val="24"/>
          <w:u w:val="none"/>
        </w:rPr>
        <w:t>NOMBRE DEL PROCEDIMIENTO:</w:t>
      </w:r>
      <w:r>
        <w:rPr>
          <w:sz w:val="24"/>
          <w:szCs w:val="24"/>
          <w:u w:val="none"/>
        </w:rPr>
        <w:t xml:space="preserve"> Requisición de apoyos y entrega</w:t>
      </w:r>
    </w:p>
    <w:p w14:paraId="7674C863" w14:textId="77777777" w:rsidR="00C9549A" w:rsidRDefault="00C9549A" w:rsidP="003C13FE">
      <w:pPr>
        <w:spacing w:line="360" w:lineRule="auto"/>
        <w:jc w:val="both"/>
        <w:rPr>
          <w:b/>
          <w:sz w:val="24"/>
          <w:szCs w:val="24"/>
          <w:u w:val="none"/>
        </w:rPr>
      </w:pPr>
    </w:p>
    <w:p w14:paraId="79387878" w14:textId="77777777" w:rsidR="003C13FE" w:rsidRPr="001B4BF1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6E1D5E">
        <w:rPr>
          <w:b/>
          <w:sz w:val="24"/>
          <w:szCs w:val="24"/>
          <w:u w:val="none"/>
        </w:rPr>
        <w:t>OBJETIVO:</w:t>
      </w:r>
      <w:r>
        <w:rPr>
          <w:b/>
          <w:sz w:val="24"/>
          <w:szCs w:val="24"/>
          <w:u w:val="none"/>
        </w:rPr>
        <w:t xml:space="preserve"> </w:t>
      </w:r>
      <w:r>
        <w:rPr>
          <w:sz w:val="24"/>
          <w:szCs w:val="24"/>
          <w:u w:val="none"/>
        </w:rPr>
        <w:t>Proporcionar la información adecuada para que los solicitantes hagan la correcta entrega de sus documentos</w:t>
      </w:r>
    </w:p>
    <w:p w14:paraId="06729333" w14:textId="77777777" w:rsidR="003C13FE" w:rsidRPr="001B4BF1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 w:rsidRPr="006E1D5E">
        <w:rPr>
          <w:b/>
          <w:sz w:val="24"/>
          <w:szCs w:val="24"/>
          <w:u w:val="none"/>
        </w:rPr>
        <w:t>POLÍTICA DE OPERACIÓN</w:t>
      </w:r>
      <w:r>
        <w:rPr>
          <w:sz w:val="24"/>
          <w:szCs w:val="24"/>
          <w:u w:val="none"/>
        </w:rPr>
        <w:t>: Todos los apoyos deben de ir con los documentos siguientes: Solicitud de apoyo sellada y firmada por el solicitante, IFE, Factura, Estudio Socioeconómico y fotografía</w:t>
      </w:r>
    </w:p>
    <w:p w14:paraId="7485CBE3" w14:textId="77777777" w:rsidR="002D3294" w:rsidRDefault="002D3294" w:rsidP="003C13FE">
      <w:pPr>
        <w:spacing w:line="360" w:lineRule="auto"/>
        <w:jc w:val="both"/>
        <w:rPr>
          <w:b/>
          <w:sz w:val="24"/>
          <w:szCs w:val="24"/>
          <w:u w:val="none"/>
        </w:rPr>
      </w:pPr>
    </w:p>
    <w:p w14:paraId="4BEBC4CA" w14:textId="77777777" w:rsidR="003C13FE" w:rsidRPr="006E1D5E" w:rsidRDefault="003C13FE" w:rsidP="003C13FE">
      <w:pPr>
        <w:spacing w:line="360" w:lineRule="auto"/>
        <w:jc w:val="both"/>
        <w:rPr>
          <w:b/>
          <w:sz w:val="24"/>
          <w:szCs w:val="24"/>
          <w:u w:val="none"/>
        </w:rPr>
      </w:pPr>
      <w:r w:rsidRPr="006E1D5E">
        <w:rPr>
          <w:b/>
          <w:sz w:val="24"/>
          <w:szCs w:val="24"/>
          <w:u w:val="none"/>
        </w:rPr>
        <w:t>PROCEDIMIENTO:</w:t>
      </w:r>
    </w:p>
    <w:p w14:paraId="2EE96701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1.- El solicitante debe de realizar su solicitud de apoyo dirigida al presidente municipal.</w:t>
      </w:r>
    </w:p>
    <w:p w14:paraId="4B21613D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2.-  Se hace la entrega del oficio al secretario particular.</w:t>
      </w:r>
    </w:p>
    <w:p w14:paraId="5A9C2CC3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3.- El oficio es entregado al presidente.</w:t>
      </w:r>
    </w:p>
    <w:p w14:paraId="346E193F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4.- El presidente llama al secretario particular para haga pasar al solicitante.</w:t>
      </w:r>
    </w:p>
    <w:p w14:paraId="7ECB48A5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5.- La persona que solicita el apoyo pasa con el presidente.</w:t>
      </w:r>
    </w:p>
    <w:p w14:paraId="57AEDC13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6.- El presidente y la persona que solicita el apoyo tienen una conversación sobre el apoyo solicitado.</w:t>
      </w:r>
    </w:p>
    <w:p w14:paraId="6A3DA1BC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7.- Se determina si el apoyo es autorizado o no.</w:t>
      </w:r>
    </w:p>
    <w:p w14:paraId="5972AB85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8.- Si es autorizado, el secretario particular lleva al solicitante al departamento de tesorería.</w:t>
      </w:r>
    </w:p>
    <w:p w14:paraId="1F2B01AF" w14:textId="77777777" w:rsidR="002D3294" w:rsidRDefault="002D3294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4FEC4D6C" w14:textId="77777777" w:rsidR="002D3294" w:rsidRDefault="002D3294" w:rsidP="003C13FE">
      <w:pPr>
        <w:spacing w:line="360" w:lineRule="auto"/>
        <w:jc w:val="both"/>
        <w:rPr>
          <w:sz w:val="24"/>
          <w:szCs w:val="24"/>
          <w:u w:val="none"/>
        </w:rPr>
      </w:pPr>
    </w:p>
    <w:p w14:paraId="37630093" w14:textId="77777777" w:rsidR="003C13FE" w:rsidRDefault="00135471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9.- EL jefe</w:t>
      </w:r>
      <w:r w:rsidR="003C13FE">
        <w:rPr>
          <w:sz w:val="24"/>
          <w:szCs w:val="24"/>
          <w:u w:val="none"/>
        </w:rPr>
        <w:t xml:space="preserve"> de egresos hace la requisición de los documentos requeridos para </w:t>
      </w:r>
      <w:r>
        <w:rPr>
          <w:sz w:val="24"/>
          <w:szCs w:val="24"/>
          <w:u w:val="none"/>
        </w:rPr>
        <w:t>la</w:t>
      </w:r>
      <w:r w:rsidR="003C13FE">
        <w:rPr>
          <w:sz w:val="24"/>
          <w:szCs w:val="24"/>
          <w:u w:val="none"/>
        </w:rPr>
        <w:t xml:space="preserve"> entrega del apoyo.  (Solicitud, credencial, factura, fotografías), (forma de comprobación del apoyo).</w:t>
      </w:r>
    </w:p>
    <w:p w14:paraId="6C19E729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10.- Se entrega el apoyo al solicitante.</w:t>
      </w:r>
    </w:p>
    <w:p w14:paraId="38C5EEFB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El solicitante debe de comprobar el apoyo haciendo entrega de la factura.</w:t>
      </w:r>
    </w:p>
    <w:p w14:paraId="1C6DD9FE" w14:textId="77777777" w:rsidR="00687808" w:rsidRDefault="00687808" w:rsidP="00687808"/>
    <w:p w14:paraId="3D50B1B3" w14:textId="77777777" w:rsidR="002D3294" w:rsidRDefault="002D3294" w:rsidP="00687808"/>
    <w:p w14:paraId="5BBE045B" w14:textId="77777777" w:rsidR="002D3294" w:rsidRDefault="002D3294" w:rsidP="00687808"/>
    <w:p w14:paraId="23B9F937" w14:textId="77777777" w:rsidR="002D3294" w:rsidRDefault="002D3294" w:rsidP="00687808"/>
    <w:p w14:paraId="309A8ADF" w14:textId="77777777" w:rsidR="002D3294" w:rsidRDefault="002D3294" w:rsidP="00687808"/>
    <w:p w14:paraId="33CE6953" w14:textId="77777777" w:rsidR="002D3294" w:rsidRDefault="002D3294" w:rsidP="00687808"/>
    <w:p w14:paraId="10AB669A" w14:textId="77777777" w:rsidR="002D3294" w:rsidRDefault="002D3294" w:rsidP="00687808"/>
    <w:p w14:paraId="1A8BE66F" w14:textId="77777777" w:rsidR="002D3294" w:rsidRDefault="002D3294" w:rsidP="00687808"/>
    <w:p w14:paraId="0413E48E" w14:textId="77777777" w:rsidR="002D3294" w:rsidRDefault="002D3294" w:rsidP="00687808"/>
    <w:p w14:paraId="0A33BFDB" w14:textId="77777777" w:rsidR="002D3294" w:rsidRDefault="002D3294" w:rsidP="00687808"/>
    <w:p w14:paraId="7E53E4BC" w14:textId="77777777" w:rsidR="002D3294" w:rsidRDefault="002D3294" w:rsidP="00687808"/>
    <w:p w14:paraId="737AF8A1" w14:textId="77777777" w:rsidR="002D3294" w:rsidRDefault="002D3294" w:rsidP="00687808"/>
    <w:p w14:paraId="4FA12DE6" w14:textId="77777777" w:rsidR="002D3294" w:rsidRDefault="002D3294" w:rsidP="00687808"/>
    <w:p w14:paraId="756AC2AB" w14:textId="77777777" w:rsidR="002D3294" w:rsidRDefault="002D3294" w:rsidP="00687808"/>
    <w:p w14:paraId="1BBB0C77" w14:textId="77777777" w:rsidR="002D3294" w:rsidRDefault="002D3294" w:rsidP="00687808"/>
    <w:p w14:paraId="71D9EBE6" w14:textId="77777777" w:rsidR="002D3294" w:rsidRDefault="002D3294" w:rsidP="00687808"/>
    <w:p w14:paraId="503BB903" w14:textId="77777777" w:rsidR="002D3294" w:rsidRDefault="002D3294" w:rsidP="00687808"/>
    <w:p w14:paraId="1E3575A5" w14:textId="77777777" w:rsidR="002D3294" w:rsidRDefault="002D3294" w:rsidP="00687808"/>
    <w:p w14:paraId="03EEEE59" w14:textId="77777777" w:rsidR="002D3294" w:rsidRDefault="002D3294" w:rsidP="00687808"/>
    <w:p w14:paraId="003A70AD" w14:textId="77777777" w:rsidR="002D3294" w:rsidRDefault="002D3294" w:rsidP="00687808"/>
    <w:p w14:paraId="5D0153FE" w14:textId="77777777" w:rsidR="002D3294" w:rsidRDefault="002D3294" w:rsidP="00687808"/>
    <w:p w14:paraId="17002B7E" w14:textId="77777777" w:rsidR="002D3294" w:rsidRDefault="002D3294" w:rsidP="00687808"/>
    <w:p w14:paraId="7C913811" w14:textId="77777777" w:rsidR="003C13FE" w:rsidRDefault="003C13FE" w:rsidP="006D1442">
      <w:pPr>
        <w:pStyle w:val="Ttulo1"/>
      </w:pPr>
      <w:bookmarkStart w:id="21" w:name="_Toc410214574"/>
      <w:r>
        <w:lastRenderedPageBreak/>
        <w:t>DIAGRAMA DE FLUJO PARA LA REQUISICIÓN Y ENTREGA DE APOYO.</w:t>
      </w:r>
      <w:bookmarkEnd w:id="21"/>
    </w:p>
    <w:p w14:paraId="6A20E653" w14:textId="77777777" w:rsidR="002D3294" w:rsidRPr="002D3294" w:rsidRDefault="002D3294" w:rsidP="002D3294"/>
    <w:tbl>
      <w:tblPr>
        <w:tblStyle w:val="Tablaconcuadrcula"/>
        <w:tblW w:w="0" w:type="auto"/>
        <w:tblInd w:w="-318" w:type="dxa"/>
        <w:tblLook w:val="04A0" w:firstRow="1" w:lastRow="0" w:firstColumn="1" w:lastColumn="0" w:noHBand="0" w:noVBand="1"/>
      </w:tblPr>
      <w:tblGrid>
        <w:gridCol w:w="2358"/>
        <w:gridCol w:w="2189"/>
        <w:gridCol w:w="2459"/>
        <w:gridCol w:w="2140"/>
      </w:tblGrid>
      <w:tr w:rsidR="003C13FE" w14:paraId="017B219E" w14:textId="77777777" w:rsidTr="00BA0D5C">
        <w:tc>
          <w:tcPr>
            <w:tcW w:w="2411" w:type="dxa"/>
          </w:tcPr>
          <w:p w14:paraId="0B30EBA0" w14:textId="77777777" w:rsidR="003C13FE" w:rsidRPr="003F1B66" w:rsidRDefault="003C13FE" w:rsidP="003C13FE">
            <w:pPr>
              <w:jc w:val="center"/>
              <w:rPr>
                <w:sz w:val="24"/>
                <w:u w:val="none"/>
              </w:rPr>
            </w:pPr>
            <w:r w:rsidRPr="003F1B66">
              <w:rPr>
                <w:sz w:val="24"/>
                <w:u w:val="none"/>
              </w:rPr>
              <w:t>SOLICITANTE</w:t>
            </w:r>
          </w:p>
        </w:tc>
        <w:tc>
          <w:tcPr>
            <w:tcW w:w="2227" w:type="dxa"/>
          </w:tcPr>
          <w:p w14:paraId="6ECC1B0F" w14:textId="77777777" w:rsidR="003C13FE" w:rsidRPr="003F1B66" w:rsidRDefault="003C13FE" w:rsidP="003C13FE">
            <w:pPr>
              <w:jc w:val="center"/>
              <w:rPr>
                <w:sz w:val="24"/>
                <w:u w:val="none"/>
              </w:rPr>
            </w:pPr>
            <w:r w:rsidRPr="003F1B66">
              <w:rPr>
                <w:sz w:val="24"/>
                <w:u w:val="none"/>
              </w:rPr>
              <w:t>SECRETARIO PARTICULAR</w:t>
            </w:r>
          </w:p>
        </w:tc>
        <w:tc>
          <w:tcPr>
            <w:tcW w:w="2525" w:type="dxa"/>
          </w:tcPr>
          <w:p w14:paraId="273708A9" w14:textId="77777777" w:rsidR="003C13FE" w:rsidRPr="003F1B66" w:rsidRDefault="003C13FE" w:rsidP="003C13FE">
            <w:pPr>
              <w:jc w:val="center"/>
              <w:rPr>
                <w:sz w:val="24"/>
                <w:u w:val="none"/>
              </w:rPr>
            </w:pPr>
            <w:r w:rsidRPr="003F1B66">
              <w:rPr>
                <w:sz w:val="24"/>
                <w:u w:val="none"/>
              </w:rPr>
              <w:t>PRESIDENTE</w:t>
            </w:r>
          </w:p>
        </w:tc>
        <w:tc>
          <w:tcPr>
            <w:tcW w:w="2209" w:type="dxa"/>
          </w:tcPr>
          <w:p w14:paraId="0553F8C4" w14:textId="77777777" w:rsidR="003C13FE" w:rsidRPr="003F1B66" w:rsidRDefault="003C13FE" w:rsidP="00135471">
            <w:pPr>
              <w:jc w:val="center"/>
              <w:rPr>
                <w:sz w:val="24"/>
                <w:u w:val="none"/>
              </w:rPr>
            </w:pPr>
            <w:r w:rsidRPr="003F1B66">
              <w:rPr>
                <w:sz w:val="24"/>
                <w:u w:val="none"/>
              </w:rPr>
              <w:t>JEF</w:t>
            </w:r>
            <w:r w:rsidR="00135471">
              <w:rPr>
                <w:sz w:val="24"/>
                <w:u w:val="none"/>
              </w:rPr>
              <w:t>E</w:t>
            </w:r>
            <w:r w:rsidRPr="003F1B66">
              <w:rPr>
                <w:sz w:val="24"/>
                <w:u w:val="none"/>
              </w:rPr>
              <w:t xml:space="preserve"> DE EGRESOS</w:t>
            </w:r>
          </w:p>
        </w:tc>
      </w:tr>
      <w:tr w:rsidR="003C13FE" w14:paraId="0706FFC7" w14:textId="77777777" w:rsidTr="00BA0D5C">
        <w:trPr>
          <w:trHeight w:val="11431"/>
        </w:trPr>
        <w:tc>
          <w:tcPr>
            <w:tcW w:w="2411" w:type="dxa"/>
          </w:tcPr>
          <w:p w14:paraId="6BC55687" w14:textId="77777777" w:rsidR="003C13FE" w:rsidRDefault="00DA1D8E" w:rsidP="003C13FE">
            <w:r>
              <w:rPr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3D60B15F" wp14:editId="41815650">
                      <wp:simplePos x="0" y="0"/>
                      <wp:positionH relativeFrom="column">
                        <wp:posOffset>-70809</wp:posOffset>
                      </wp:positionH>
                      <wp:positionV relativeFrom="paragraph">
                        <wp:posOffset>35101</wp:posOffset>
                      </wp:positionV>
                      <wp:extent cx="4503906" cy="6291877"/>
                      <wp:effectExtent l="0" t="0" r="11430" b="33020"/>
                      <wp:wrapNone/>
                      <wp:docPr id="242" name="24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03906" cy="6291877"/>
                                <a:chOff x="0" y="0"/>
                                <a:chExt cx="4503906" cy="6291877"/>
                              </a:xfrm>
                            </wpg:grpSpPr>
                            <wps:wsp>
                              <wps:cNvPr id="286" name="Oval 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642" y="0"/>
                                  <a:ext cx="1160145" cy="3498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AF43D7" w14:textId="77777777" w:rsidR="00687808" w:rsidRPr="00BA0D5C" w:rsidRDefault="00687808" w:rsidP="00BA0D5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</w:pPr>
                                    <w:r w:rsidRPr="00BA0D5C"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  <w:t>INICIO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86383"/>
                                  <a:ext cx="1405890" cy="11601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C4421D" w14:textId="77777777" w:rsidR="00687808" w:rsidRPr="00BA0D5C" w:rsidRDefault="00687808" w:rsidP="00BA0D5C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BA0D5C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1.- El solicitante debe de realizar su solicitud de apoyo dirigida al presidente municipal.</w:t>
                                    </w:r>
                                  </w:p>
                                  <w:p w14:paraId="5B2922B5" w14:textId="77777777" w:rsidR="00687808" w:rsidRPr="00BA0D5C" w:rsidRDefault="00687808" w:rsidP="00BA0D5C">
                                    <w:pPr>
                                      <w:spacing w:line="240" w:lineRule="auto"/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5336" y="564204"/>
                                  <a:ext cx="1320165" cy="9630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0FE85B" w14:textId="77777777" w:rsidR="00687808" w:rsidRPr="00BA0D5C" w:rsidRDefault="00687808" w:rsidP="00BA0D5C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BA0D5C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2.-  Se hace la entrega del oficio al secretario</w:t>
                                    </w:r>
                                    <w:r w:rsidR="00BA0D5C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 xml:space="preserve"> </w:t>
                                    </w:r>
                                    <w:r w:rsidRPr="00BA0D5C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particular.</w:t>
                                    </w:r>
                                  </w:p>
                                  <w:p w14:paraId="3251AF52" w14:textId="77777777" w:rsidR="00687808" w:rsidRPr="00BA0D5C" w:rsidRDefault="00687808" w:rsidP="00BA0D5C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Text Box 4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5336" y="1731523"/>
                                  <a:ext cx="1269365" cy="669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C8D2F4" w14:textId="77777777" w:rsidR="00687808" w:rsidRPr="00BA0D5C" w:rsidRDefault="00687808" w:rsidP="00BA0D5C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BA0D5C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3.- El oficio es entregado al presidente.</w:t>
                                    </w:r>
                                  </w:p>
                                  <w:p w14:paraId="0F5189B4" w14:textId="77777777" w:rsidR="00687808" w:rsidRPr="00BA0D5C" w:rsidRDefault="00687808" w:rsidP="00BA0D5C">
                                    <w:pPr>
                                      <w:spacing w:line="240" w:lineRule="auto"/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Text Box 4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15574" y="1643974"/>
                                  <a:ext cx="1488332" cy="10019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62FD34" w14:textId="77777777" w:rsidR="00687808" w:rsidRPr="00BA0D5C" w:rsidRDefault="00687808" w:rsidP="00BA0D5C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BA0D5C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4.- El presidente llama al secretario particular para haga pasar al solicitante.</w:t>
                                    </w:r>
                                  </w:p>
                                  <w:p w14:paraId="5298815E" w14:textId="77777777" w:rsidR="00687808" w:rsidRPr="00BA0D5C" w:rsidRDefault="00687808" w:rsidP="00BA0D5C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Text Box 4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183" y="2704289"/>
                                  <a:ext cx="1410335" cy="8268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61A3BE" w14:textId="77777777" w:rsidR="00687808" w:rsidRPr="00BA0D5C" w:rsidRDefault="00687808" w:rsidP="00BA0D5C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BA0D5C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5.- La persona que solicita el apoyo pasa con el presidente.</w:t>
                                    </w:r>
                                  </w:p>
                                  <w:p w14:paraId="16D366CD" w14:textId="77777777" w:rsidR="00687808" w:rsidRPr="00BA0D5C" w:rsidRDefault="00687808" w:rsidP="00BA0D5C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Text Box 4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86391" y="3472774"/>
                                  <a:ext cx="1516380" cy="11770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DD5F91" w14:textId="77777777" w:rsidR="00687808" w:rsidRPr="00BA0D5C" w:rsidRDefault="00687808" w:rsidP="00BA0D5C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BA0D5C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6.- El presidente y la persona que solicita el apoyo tienen una conversación sobre el apoyo solicitado.</w:t>
                                    </w:r>
                                  </w:p>
                                  <w:p w14:paraId="01A7F607" w14:textId="77777777" w:rsidR="00687808" w:rsidRPr="00BA0D5C" w:rsidRDefault="00687808" w:rsidP="00BA0D5C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Text Box 4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86391" y="4951378"/>
                                  <a:ext cx="1516380" cy="702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B4A962" w14:textId="77777777" w:rsidR="00687808" w:rsidRPr="00DA1D8E" w:rsidRDefault="00687808" w:rsidP="00DA1D8E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DA1D8E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7.-Se determina si el apoyo es autorizado o no.</w:t>
                                    </w:r>
                                  </w:p>
                                  <w:p w14:paraId="03D30556" w14:textId="77777777" w:rsidR="00687808" w:rsidRPr="00DA1D8E" w:rsidRDefault="00687808" w:rsidP="00DA1D8E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21 Conector recto de flecha"/>
                              <wps:cNvCnPr/>
                              <wps:spPr>
                                <a:xfrm>
                                  <a:off x="739302" y="350195"/>
                                  <a:ext cx="0" cy="1416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22 Conector angular"/>
                              <wps:cNvCnPr/>
                              <wps:spPr>
                                <a:xfrm flipH="1">
                                  <a:off x="1439693" y="2645923"/>
                                  <a:ext cx="2276448" cy="506392"/>
                                </a:xfrm>
                                <a:prstGeom prst="bentConnector3">
                                  <a:avLst>
                                    <a:gd name="adj1" fmla="val 418"/>
                                  </a:avLst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23 Conector angular"/>
                              <wps:cNvCnPr/>
                              <wps:spPr>
                                <a:xfrm>
                                  <a:off x="671208" y="3531140"/>
                                  <a:ext cx="2315183" cy="515647"/>
                                </a:xfrm>
                                <a:prstGeom prst="bentConnector3">
                                  <a:avLst>
                                    <a:gd name="adj1" fmla="val -13"/>
                                  </a:avLst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24 Conector recto de flecha"/>
                              <wps:cNvCnPr/>
                              <wps:spPr>
                                <a:xfrm>
                                  <a:off x="1400783" y="1001949"/>
                                  <a:ext cx="18923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25 Conector recto de flecha"/>
                              <wps:cNvCnPr/>
                              <wps:spPr>
                                <a:xfrm>
                                  <a:off x="2286000" y="1527242"/>
                                  <a:ext cx="0" cy="20428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26 Conector recto de flecha"/>
                              <wps:cNvCnPr/>
                              <wps:spPr>
                                <a:xfrm>
                                  <a:off x="2859932" y="2091446"/>
                                  <a:ext cx="150873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27 Conector recto de flecha"/>
                              <wps:cNvCnPr/>
                              <wps:spPr>
                                <a:xfrm>
                                  <a:off x="3715966" y="4649821"/>
                                  <a:ext cx="0" cy="30194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28 Conector recto"/>
                              <wps:cNvCnPr/>
                              <wps:spPr>
                                <a:xfrm>
                                  <a:off x="3715966" y="5651770"/>
                                  <a:ext cx="0" cy="64010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60B15F" id="242 Grupo" o:spid="_x0000_s1141" style="position:absolute;margin-left:-5.6pt;margin-top:2.75pt;width:354.65pt;height:495.4pt;z-index:251691008" coordsize="45039,6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">
                      <v:oval id="Oval 439" o:spid="_x0000_s1142" style="position:absolute;left:1556;width:11601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">
                        <v:textbox>
                          <w:txbxContent>
                            <w:p w14:paraId="3EAF43D7" w14:textId="77777777" w:rsidR="00687808" w:rsidRPr="00BA0D5C" w:rsidRDefault="00687808" w:rsidP="00BA0D5C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u w:val="none"/>
                                  <w:lang w:val="es-MX"/>
                                </w:rPr>
                              </w:pPr>
                              <w:r w:rsidRPr="00BA0D5C">
                                <w:rPr>
                                  <w:sz w:val="24"/>
                                  <w:u w:val="none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v:textbox>
                      </v:oval>
                      <v:shape id="Text Box 440" o:spid="_x0000_s1143" type="#_x0000_t202" style="position:absolute;top:4863;width:14058;height:1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">
                        <v:textbox>
                          <w:txbxContent>
                            <w:p w14:paraId="43C4421D" w14:textId="77777777" w:rsidR="00687808" w:rsidRPr="00BA0D5C" w:rsidRDefault="00687808" w:rsidP="00BA0D5C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BA0D5C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1.- El solicitante debe de realizar su solicitud de apoyo dirigida al presidente municipal.</w:t>
                              </w:r>
                            </w:p>
                            <w:p w14:paraId="5B2922B5" w14:textId="77777777" w:rsidR="00687808" w:rsidRPr="00BA0D5C" w:rsidRDefault="00687808" w:rsidP="00BA0D5C">
                              <w:pPr>
                                <w:spacing w:line="240" w:lineRule="auto"/>
                                <w:jc w:val="both"/>
                              </w:pPr>
                            </w:p>
                          </w:txbxContent>
                        </v:textbox>
                      </v:shape>
                      <v:shape id="Text Box 441" o:spid="_x0000_s1144" type="#_x0000_t202" style="position:absolute;left:15953;top:5642;width:13202;height:9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">
                        <v:textbox>
                          <w:txbxContent>
                            <w:p w14:paraId="390FE85B" w14:textId="77777777" w:rsidR="00687808" w:rsidRPr="00BA0D5C" w:rsidRDefault="00687808" w:rsidP="00BA0D5C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BA0D5C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2.-  Se hace la entrega del oficio al secretario</w:t>
                              </w:r>
                              <w:r w:rsidR="00BA0D5C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 xml:space="preserve"> </w:t>
                              </w:r>
                              <w:r w:rsidRPr="00BA0D5C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particular.</w:t>
                              </w:r>
                            </w:p>
                            <w:p w14:paraId="3251AF52" w14:textId="77777777" w:rsidR="00687808" w:rsidRPr="00BA0D5C" w:rsidRDefault="00687808" w:rsidP="00BA0D5C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Text Box 442" o:spid="_x0000_s1145" type="#_x0000_t202" style="position:absolute;left:15953;top:17315;width:12694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">
                        <v:textbox>
                          <w:txbxContent>
                            <w:p w14:paraId="0CC8D2F4" w14:textId="77777777" w:rsidR="00687808" w:rsidRPr="00BA0D5C" w:rsidRDefault="00687808" w:rsidP="00BA0D5C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BA0D5C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3.- El oficio es entregado al presidente.</w:t>
                              </w:r>
                            </w:p>
                            <w:p w14:paraId="0F5189B4" w14:textId="77777777" w:rsidR="00687808" w:rsidRPr="00BA0D5C" w:rsidRDefault="00687808" w:rsidP="00BA0D5C">
                              <w:pPr>
                                <w:spacing w:line="240" w:lineRule="auto"/>
                                <w:jc w:val="both"/>
                              </w:pPr>
                            </w:p>
                          </w:txbxContent>
                        </v:textbox>
                      </v:shape>
                      <v:shape id="Text Box 443" o:spid="_x0000_s1146" type="#_x0000_t202" style="position:absolute;left:30155;top:16439;width:14884;height:10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">
                        <v:textbox>
                          <w:txbxContent>
                            <w:p w14:paraId="4A62FD34" w14:textId="77777777" w:rsidR="00687808" w:rsidRPr="00BA0D5C" w:rsidRDefault="00687808" w:rsidP="00BA0D5C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BA0D5C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4.- El presidente llama al secretario particular para haga pasar al solicitante.</w:t>
                              </w:r>
                            </w:p>
                            <w:p w14:paraId="5298815E" w14:textId="77777777" w:rsidR="00687808" w:rsidRPr="00BA0D5C" w:rsidRDefault="00687808" w:rsidP="00BA0D5C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Text Box 444" o:spid="_x0000_s1147" type="#_x0000_t202" style="position:absolute;left:291;top:27042;width:14104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">
                        <v:textbox>
                          <w:txbxContent>
                            <w:p w14:paraId="2261A3BE" w14:textId="77777777" w:rsidR="00687808" w:rsidRPr="00BA0D5C" w:rsidRDefault="00687808" w:rsidP="00BA0D5C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BA0D5C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5.- La persona que solicita el apoyo pasa con el presidente.</w:t>
                              </w:r>
                            </w:p>
                            <w:p w14:paraId="16D366CD" w14:textId="77777777" w:rsidR="00687808" w:rsidRPr="00BA0D5C" w:rsidRDefault="00687808" w:rsidP="00BA0D5C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Text Box 445" o:spid="_x0000_s1148" type="#_x0000_t202" style="position:absolute;left:29863;top:34727;width:15164;height:1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">
                        <v:textbox>
                          <w:txbxContent>
                            <w:p w14:paraId="02DD5F91" w14:textId="77777777" w:rsidR="00687808" w:rsidRPr="00BA0D5C" w:rsidRDefault="00687808" w:rsidP="00BA0D5C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BA0D5C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6.- El presidente y la persona que solicita el apoyo tienen una conversación sobre el apoyo solicitado.</w:t>
                              </w:r>
                            </w:p>
                            <w:p w14:paraId="01A7F607" w14:textId="77777777" w:rsidR="00687808" w:rsidRPr="00BA0D5C" w:rsidRDefault="00687808" w:rsidP="00BA0D5C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Text Box 446" o:spid="_x0000_s1149" type="#_x0000_t202" style="position:absolute;left:29863;top:49513;width:15164;height:7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">
                        <v:textbox>
                          <w:txbxContent>
                            <w:p w14:paraId="4EB4A962" w14:textId="77777777" w:rsidR="00687808" w:rsidRPr="00DA1D8E" w:rsidRDefault="00687808" w:rsidP="00DA1D8E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DA1D8E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7.-Se determina si el apoyo es autorizado o no.</w:t>
                              </w:r>
                            </w:p>
                            <w:p w14:paraId="03D30556" w14:textId="77777777" w:rsidR="00687808" w:rsidRPr="00DA1D8E" w:rsidRDefault="00687808" w:rsidP="00DA1D8E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21 Conector recto de flecha" o:spid="_x0000_s1150" type="#_x0000_t32" style="position:absolute;left:7393;top:3501;width:0;height:14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" strokecolor="black [3040]">
                        <v:stroke endarrow="open"/>
                      </v:shape>
                      <v:shape id="22 Conector angular" o:spid="_x0000_s1151" type="#_x0000_t34" style="position:absolute;left:14396;top:26459;width:22765;height:5064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" adj="90" strokecolor="black [3040]">
                        <v:stroke endarrow="open"/>
                      </v:shape>
                      <v:shape id="23 Conector angular" o:spid="_x0000_s1152" type="#_x0000_t34" style="position:absolute;left:6712;top:35311;width:23151;height:515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" adj="-3" strokecolor="black [3040]">
                        <v:stroke endarrow="open"/>
                      </v:shape>
                      <v:shape id="24 Conector recto de flecha" o:spid="_x0000_s1153" type="#_x0000_t32" style="position:absolute;left:14007;top:10019;width:18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" strokecolor="black [3040]">
                        <v:stroke endarrow="open"/>
                      </v:shape>
                      <v:shape id="25 Conector recto de flecha" o:spid="_x0000_s1154" type="#_x0000_t32" style="position:absolute;left:22860;top:15272;width:0;height:20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" strokecolor="black [3040]">
                        <v:stroke endarrow="open"/>
                      </v:shape>
                      <v:shape id="26 Conector recto de flecha" o:spid="_x0000_s1155" type="#_x0000_t32" style="position:absolute;left:28599;top:20914;width:15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" strokecolor="black [3040]">
                        <v:stroke endarrow="open"/>
                      </v:shape>
                      <v:shape id="27 Conector recto de flecha" o:spid="_x0000_s1156" type="#_x0000_t32" style="position:absolute;left:37159;top:46498;width:0;height:30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" strokecolor="black [3040]">
                        <v:stroke endarrow="open"/>
                      </v:shape>
                      <v:line id="28 Conector recto" o:spid="_x0000_s1157" style="position:absolute;visibility:visible;mso-wrap-style:square" from="37159,56517" to="37159,6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" strokecolor="black [3040]"/>
                    </v:group>
                  </w:pict>
                </mc:Fallback>
              </mc:AlternateContent>
            </w:r>
          </w:p>
        </w:tc>
        <w:tc>
          <w:tcPr>
            <w:tcW w:w="2227" w:type="dxa"/>
          </w:tcPr>
          <w:p w14:paraId="0C9578BA" w14:textId="77777777" w:rsidR="00BA0D5C" w:rsidRDefault="00BA0D5C" w:rsidP="003C13FE">
            <w:pPr>
              <w:rPr>
                <w:noProof/>
                <w:lang w:eastAsia="es-ES"/>
              </w:rPr>
            </w:pPr>
          </w:p>
          <w:p w14:paraId="5D452400" w14:textId="77777777" w:rsidR="003C13FE" w:rsidRDefault="003C13FE" w:rsidP="003C13FE"/>
        </w:tc>
        <w:tc>
          <w:tcPr>
            <w:tcW w:w="2525" w:type="dxa"/>
          </w:tcPr>
          <w:p w14:paraId="40830930" w14:textId="77777777" w:rsidR="003C13FE" w:rsidRDefault="003C13FE" w:rsidP="003C13FE"/>
        </w:tc>
        <w:tc>
          <w:tcPr>
            <w:tcW w:w="2209" w:type="dxa"/>
          </w:tcPr>
          <w:p w14:paraId="7E045392" w14:textId="77777777" w:rsidR="003C13FE" w:rsidRDefault="003C13FE" w:rsidP="003C13FE"/>
        </w:tc>
      </w:tr>
    </w:tbl>
    <w:p w14:paraId="328F32F6" w14:textId="77777777" w:rsidR="003C13FE" w:rsidRDefault="003C13FE" w:rsidP="003C13FE">
      <w:pPr>
        <w:spacing w:line="360" w:lineRule="auto"/>
        <w:jc w:val="both"/>
        <w:rPr>
          <w:sz w:val="24"/>
          <w:szCs w:val="24"/>
          <w:u w:val="non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20"/>
        <w:gridCol w:w="1939"/>
        <w:gridCol w:w="2491"/>
        <w:gridCol w:w="2078"/>
      </w:tblGrid>
      <w:tr w:rsidR="00BA0D5C" w14:paraId="165B6A3C" w14:textId="77777777" w:rsidTr="00BA0D5C">
        <w:tc>
          <w:tcPr>
            <w:tcW w:w="2376" w:type="dxa"/>
          </w:tcPr>
          <w:p w14:paraId="3AA2CDA7" w14:textId="77777777" w:rsidR="00BA0D5C" w:rsidRDefault="00DA1D8E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  <w:r>
              <w:rPr>
                <w:noProof/>
                <w:sz w:val="24"/>
                <w:szCs w:val="24"/>
                <w:u w:val="none"/>
                <w:lang w:val="es-MX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19D91BDF" wp14:editId="390F0790">
                      <wp:simplePos x="0" y="0"/>
                      <wp:positionH relativeFrom="column">
                        <wp:posOffset>-19820</wp:posOffset>
                      </wp:positionH>
                      <wp:positionV relativeFrom="paragraph">
                        <wp:posOffset>-2256</wp:posOffset>
                      </wp:positionV>
                      <wp:extent cx="5642042" cy="5242290"/>
                      <wp:effectExtent l="0" t="0" r="15875" b="15875"/>
                      <wp:wrapNone/>
                      <wp:docPr id="243" name="243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42042" cy="5242290"/>
                                <a:chOff x="0" y="0"/>
                                <a:chExt cx="5642042" cy="5242290"/>
                              </a:xfrm>
                            </wpg:grpSpPr>
                            <wps:wsp>
                              <wps:cNvPr id="296" name="Text Box 4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21021" y="428017"/>
                                  <a:ext cx="1429385" cy="1342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D2FE21" w14:textId="77777777" w:rsidR="00687808" w:rsidRPr="00DA1D8E" w:rsidRDefault="00687808" w:rsidP="00DA1D8E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DA1D8E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8.- Si es autorizado, el secretario particular lleva al solicitante al departamento de tesorería.</w:t>
                                    </w:r>
                                  </w:p>
                                  <w:p w14:paraId="6D6C16B2" w14:textId="77777777" w:rsidR="00687808" w:rsidRPr="00DA1D8E" w:rsidRDefault="00687808" w:rsidP="00DA1D8E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Text Box 4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77447" y="1926076"/>
                                  <a:ext cx="1264595" cy="27626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E4F34B" w14:textId="77777777" w:rsidR="00687808" w:rsidRPr="00DA1D8E" w:rsidRDefault="00687808" w:rsidP="00DA1D8E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DA1D8E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 xml:space="preserve">9.- </w:t>
                                    </w:r>
                                    <w:r w:rsidR="00135471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El jefe</w:t>
                                    </w:r>
                                    <w:r w:rsidRPr="00DA1D8E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 xml:space="preserve"> de egresos hace la requisición de los documentos requeridos para la entrega del apoyo.  (Solicitud, credencial, factura, fotografías), (forma de comprobación del apoyo).</w:t>
                                    </w:r>
                                  </w:p>
                                  <w:p w14:paraId="5F5671CA" w14:textId="77777777" w:rsidR="00687808" w:rsidRPr="00DA1D8E" w:rsidRDefault="00687808" w:rsidP="00DA1D8E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Text Box 4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811293"/>
                                  <a:ext cx="1351915" cy="1809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E13322" w14:textId="77777777" w:rsidR="00687808" w:rsidRPr="00DA1D8E" w:rsidRDefault="00687808" w:rsidP="00DA1D8E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DA1D8E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10.- Se entrega el apoyo al solicitante.</w:t>
                                    </w:r>
                                  </w:p>
                                  <w:p w14:paraId="00737B25" w14:textId="77777777" w:rsidR="00687808" w:rsidRPr="00DA1D8E" w:rsidRDefault="00687808" w:rsidP="00DA1D8E">
                                    <w:pPr>
                                      <w:spacing w:line="240" w:lineRule="auto"/>
                                      <w:jc w:val="both"/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</w:pPr>
                                    <w:r w:rsidRPr="00DA1D8E">
                                      <w:rPr>
                                        <w:sz w:val="24"/>
                                        <w:szCs w:val="24"/>
                                        <w:u w:val="none"/>
                                      </w:rPr>
                                      <w:t>El solicitante debe de comprobar el apoyo haciendo entrega de la factura.</w:t>
                                    </w:r>
                                  </w:p>
                                  <w:p w14:paraId="6947DB1C" w14:textId="77777777" w:rsidR="00687808" w:rsidRPr="00DA1D8E" w:rsidRDefault="00687808" w:rsidP="00DA1D8E">
                                    <w:pPr>
                                      <w:spacing w:line="240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Oval 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732" y="4863830"/>
                                  <a:ext cx="1021080" cy="3784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40124C" w14:textId="77777777" w:rsidR="00687808" w:rsidRPr="00DA1D8E" w:rsidRDefault="00687808" w:rsidP="003C13FE">
                                    <w:pPr>
                                      <w:jc w:val="center"/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</w:pPr>
                                    <w:r w:rsidRPr="00DA1D8E">
                                      <w:rPr>
                                        <w:sz w:val="24"/>
                                        <w:u w:val="none"/>
                                        <w:lang w:val="es-MX"/>
                                      </w:rPr>
                                      <w:t>FIN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29 Conector recto de flecha"/>
                              <wps:cNvCnPr/>
                              <wps:spPr>
                                <a:xfrm>
                                  <a:off x="3482502" y="0"/>
                                  <a:ext cx="0" cy="42801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31 Conector angular"/>
                              <wps:cNvCnPr/>
                              <wps:spPr>
                                <a:xfrm>
                                  <a:off x="3482502" y="1770434"/>
                                  <a:ext cx="894945" cy="1254895"/>
                                </a:xfrm>
                                <a:prstGeom prst="bentConnector3">
                                  <a:avLst>
                                    <a:gd name="adj1" fmla="val -1100"/>
                                  </a:avLst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4" name="224 Conector recto de flecha"/>
                              <wps:cNvCnPr/>
                              <wps:spPr>
                                <a:xfrm flipH="1">
                                  <a:off x="1420238" y="3647872"/>
                                  <a:ext cx="2957209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5" name="225 Conector recto de flecha"/>
                              <wps:cNvCnPr/>
                              <wps:spPr>
                                <a:xfrm>
                                  <a:off x="632298" y="4620638"/>
                                  <a:ext cx="0" cy="2432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D91BDF" id="243 Grupo" o:spid="_x0000_s1158" style="position:absolute;left:0;text-align:left;margin-left:-1.55pt;margin-top:-.2pt;width:444.25pt;height:412.8pt;z-index:251695104" coordsize="56420,52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">
                      <v:shape id="Text Box 447" o:spid="_x0000_s1159" type="#_x0000_t202" style="position:absolute;left:28210;top:4280;width:14294;height:13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">
                        <v:textbox>
                          <w:txbxContent>
                            <w:p w14:paraId="44D2FE21" w14:textId="77777777" w:rsidR="00687808" w:rsidRPr="00DA1D8E" w:rsidRDefault="00687808" w:rsidP="00DA1D8E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DA1D8E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8.- Si es autorizado, el secretario particular lleva al solicitante al departamento de tesorería.</w:t>
                              </w:r>
                            </w:p>
                            <w:p w14:paraId="6D6C16B2" w14:textId="77777777" w:rsidR="00687808" w:rsidRPr="00DA1D8E" w:rsidRDefault="00687808" w:rsidP="00DA1D8E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Text Box 448" o:spid="_x0000_s1160" type="#_x0000_t202" style="position:absolute;left:43774;top:19260;width:12646;height:27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">
                        <v:textbox>
                          <w:txbxContent>
                            <w:p w14:paraId="79E4F34B" w14:textId="77777777" w:rsidR="00687808" w:rsidRPr="00DA1D8E" w:rsidRDefault="00687808" w:rsidP="00DA1D8E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DA1D8E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 xml:space="preserve">9.- </w:t>
                              </w:r>
                              <w:r w:rsidR="00135471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El jefe</w:t>
                              </w:r>
                              <w:r w:rsidRPr="00DA1D8E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 xml:space="preserve"> de egresos hace la requisición de los documentos requeridos para la entrega del apoyo.  (Solicitud, credencial, factura, fotografías), (forma de comprobación del apoyo).</w:t>
                              </w:r>
                            </w:p>
                            <w:p w14:paraId="5F5671CA" w14:textId="77777777" w:rsidR="00687808" w:rsidRPr="00DA1D8E" w:rsidRDefault="00687808" w:rsidP="00DA1D8E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shape id="Text Box 449" o:spid="_x0000_s1161" type="#_x0000_t202" style="position:absolute;top:28112;width:13519;height:18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">
                        <v:textbox>
                          <w:txbxContent>
                            <w:p w14:paraId="5EE13322" w14:textId="77777777" w:rsidR="00687808" w:rsidRPr="00DA1D8E" w:rsidRDefault="00687808" w:rsidP="00DA1D8E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DA1D8E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10.- Se entrega el apoyo al solicitante.</w:t>
                              </w:r>
                            </w:p>
                            <w:p w14:paraId="00737B25" w14:textId="77777777" w:rsidR="00687808" w:rsidRPr="00DA1D8E" w:rsidRDefault="00687808" w:rsidP="00DA1D8E">
                              <w:pPr>
                                <w:spacing w:line="240" w:lineRule="auto"/>
                                <w:jc w:val="both"/>
                                <w:rPr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DA1D8E">
                                <w:rPr>
                                  <w:sz w:val="24"/>
                                  <w:szCs w:val="24"/>
                                  <w:u w:val="none"/>
                                </w:rPr>
                                <w:t>El solicitante debe de comprobar el apoyo haciendo entrega de la factura.</w:t>
                              </w:r>
                            </w:p>
                            <w:p w14:paraId="6947DB1C" w14:textId="77777777" w:rsidR="00687808" w:rsidRPr="00DA1D8E" w:rsidRDefault="00687808" w:rsidP="00DA1D8E">
                              <w:pPr>
                                <w:spacing w:line="240" w:lineRule="auto"/>
                              </w:pPr>
                            </w:p>
                          </w:txbxContent>
                        </v:textbox>
                      </v:shape>
                      <v:oval id="Oval 450" o:spid="_x0000_s1162" style="position:absolute;left:1167;top:48638;width:10211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">
                        <v:textbox>
                          <w:txbxContent>
                            <w:p w14:paraId="1440124C" w14:textId="77777777" w:rsidR="00687808" w:rsidRPr="00DA1D8E" w:rsidRDefault="00687808" w:rsidP="003C13FE">
                              <w:pPr>
                                <w:jc w:val="center"/>
                                <w:rPr>
                                  <w:sz w:val="24"/>
                                  <w:u w:val="none"/>
                                  <w:lang w:val="es-MX"/>
                                </w:rPr>
                              </w:pPr>
                              <w:r w:rsidRPr="00DA1D8E">
                                <w:rPr>
                                  <w:sz w:val="24"/>
                                  <w:u w:val="none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v:textbox>
                      </v:oval>
                      <v:shape id="29 Conector recto de flecha" o:spid="_x0000_s1163" type="#_x0000_t32" style="position:absolute;left:34825;width:0;height:42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" strokecolor="black [3040]">
                        <v:stroke endarrow="open"/>
                      </v:shape>
                      <v:shape id="31 Conector angular" o:spid="_x0000_s1164" type="#_x0000_t34" style="position:absolute;left:34825;top:17704;width:8949;height:1254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" adj="-238" strokecolor="black [3040]">
                        <v:stroke endarrow="open"/>
                      </v:shape>
                      <v:shape id="224 Conector recto de flecha" o:spid="_x0000_s1165" type="#_x0000_t32" style="position:absolute;left:14202;top:36478;width:2957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" strokecolor="black [3040]">
                        <v:stroke endarrow="open"/>
                      </v:shape>
                      <v:shape id="225 Conector recto de flecha" o:spid="_x0000_s1166" type="#_x0000_t32" style="position:absolute;left:6322;top:46206;width:0;height:24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" strokecolor="black [3040]">
                        <v:stroke endarrow="open"/>
                      </v:shape>
                    </v:group>
                  </w:pict>
                </mc:Fallback>
              </mc:AlternateContent>
            </w:r>
          </w:p>
        </w:tc>
        <w:tc>
          <w:tcPr>
            <w:tcW w:w="1985" w:type="dxa"/>
          </w:tcPr>
          <w:p w14:paraId="12B841AF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1BC8B06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92E44B6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F0EEAA8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A4D28A3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D1CEDEC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9E0688D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117BFC5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724942C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1555140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11AC1FE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A90FA86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6E7CAEF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5610E04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763651A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B2A7262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3672EE92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2373020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A3E3AB4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505EE7A0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3E8D5F7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766553B2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848D43E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0D031CAD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4B6FDDA2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1D965FF4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CEBCDC9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6D42700F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  <w:p w14:paraId="28D1D9B3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2551" w:type="dxa"/>
          </w:tcPr>
          <w:p w14:paraId="15997163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  <w:tc>
          <w:tcPr>
            <w:tcW w:w="2127" w:type="dxa"/>
          </w:tcPr>
          <w:p w14:paraId="3A9F8FC6" w14:textId="77777777" w:rsidR="00BA0D5C" w:rsidRDefault="00BA0D5C" w:rsidP="003C13FE">
            <w:pPr>
              <w:spacing w:line="360" w:lineRule="auto"/>
              <w:jc w:val="both"/>
              <w:rPr>
                <w:sz w:val="24"/>
                <w:szCs w:val="24"/>
                <w:u w:val="none"/>
              </w:rPr>
            </w:pPr>
          </w:p>
        </w:tc>
      </w:tr>
    </w:tbl>
    <w:p w14:paraId="4C074854" w14:textId="77777777" w:rsidR="00BA0D5C" w:rsidRPr="002D1EBC" w:rsidRDefault="00BA0D5C" w:rsidP="003C13FE">
      <w:pPr>
        <w:spacing w:line="360" w:lineRule="auto"/>
        <w:jc w:val="both"/>
        <w:rPr>
          <w:sz w:val="24"/>
          <w:szCs w:val="24"/>
          <w:u w:val="none"/>
        </w:rPr>
      </w:pPr>
    </w:p>
    <w:sectPr w:rsidR="00BA0D5C" w:rsidRPr="002D1EBC" w:rsidSect="003B1476">
      <w:headerReference w:type="first" r:id="rId14"/>
      <w:pgSz w:w="12240" w:h="15840" w:code="1"/>
      <w:pgMar w:top="1134" w:right="1701" w:bottom="1134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E281E" w14:textId="77777777" w:rsidR="00290B57" w:rsidRDefault="00290B57" w:rsidP="003C13FE">
      <w:pPr>
        <w:spacing w:after="0" w:line="240" w:lineRule="auto"/>
      </w:pPr>
      <w:r>
        <w:separator/>
      </w:r>
    </w:p>
  </w:endnote>
  <w:endnote w:type="continuationSeparator" w:id="0">
    <w:p w14:paraId="129B2910" w14:textId="77777777" w:rsidR="00290B57" w:rsidRDefault="00290B57" w:rsidP="003C1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39B88" w14:textId="77777777" w:rsidR="00687808" w:rsidRPr="005E5754" w:rsidRDefault="00687808" w:rsidP="00F83978">
    <w:pPr>
      <w:pStyle w:val="Piedepgina"/>
      <w:pBdr>
        <w:top w:val="thinThickSmallGap" w:sz="24" w:space="1" w:color="622423"/>
      </w:pBdr>
      <w:jc w:val="right"/>
      <w:rPr>
        <w:rFonts w:ascii="Cambria" w:hAnsi="Cambria"/>
        <w:u w:val="none"/>
      </w:rPr>
    </w:pPr>
    <w:r>
      <w:rPr>
        <w:rFonts w:ascii="Cambria" w:hAnsi="Cambria"/>
        <w:u w:val="none"/>
      </w:rPr>
      <w:t xml:space="preserve">            </w:t>
    </w:r>
    <w:r w:rsidRPr="005E5754">
      <w:rPr>
        <w:rFonts w:ascii="Cambria" w:hAnsi="Cambria"/>
        <w:u w:val="none"/>
      </w:rPr>
      <w:t xml:space="preserve"> PÁGINA </w:t>
    </w:r>
    <w:r w:rsidRPr="005E5754">
      <w:rPr>
        <w:u w:val="none"/>
      </w:rPr>
      <w:fldChar w:fldCharType="begin"/>
    </w:r>
    <w:r w:rsidRPr="005E5754">
      <w:rPr>
        <w:u w:val="none"/>
      </w:rPr>
      <w:instrText xml:space="preserve"> PAGE   \* MERGEFORMAT </w:instrText>
    </w:r>
    <w:r w:rsidRPr="005E5754">
      <w:rPr>
        <w:u w:val="none"/>
      </w:rPr>
      <w:fldChar w:fldCharType="separate"/>
    </w:r>
    <w:r w:rsidR="0008337F" w:rsidRPr="0008337F">
      <w:rPr>
        <w:rFonts w:ascii="Cambria" w:hAnsi="Cambria"/>
        <w:noProof/>
        <w:u w:val="none"/>
      </w:rPr>
      <w:t>22</w:t>
    </w:r>
    <w:r w:rsidRPr="005E5754">
      <w:rPr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14CBF" w14:textId="77777777" w:rsidR="00290B57" w:rsidRDefault="00290B57" w:rsidP="003C13FE">
      <w:pPr>
        <w:spacing w:after="0" w:line="240" w:lineRule="auto"/>
      </w:pPr>
      <w:r>
        <w:separator/>
      </w:r>
    </w:p>
  </w:footnote>
  <w:footnote w:type="continuationSeparator" w:id="0">
    <w:p w14:paraId="46193FB9" w14:textId="77777777" w:rsidR="00290B57" w:rsidRDefault="00290B57" w:rsidP="003C1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59B20" w14:textId="1BB1AEDB" w:rsidR="005649E9" w:rsidRDefault="005649E9">
    <w:pPr>
      <w:pStyle w:val="Encabezado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329D3B5" wp14:editId="3D339BEC">
          <wp:simplePos x="0" y="0"/>
          <wp:positionH relativeFrom="margin">
            <wp:posOffset>-862330</wp:posOffset>
          </wp:positionH>
          <wp:positionV relativeFrom="paragraph">
            <wp:posOffset>-250191</wp:posOffset>
          </wp:positionV>
          <wp:extent cx="7696200" cy="9991725"/>
          <wp:effectExtent l="0" t="0" r="0" b="9525"/>
          <wp:wrapNone/>
          <wp:docPr id="1517440345" name="Imagen 1517440345" descr="D:\Membrete\HOJA MEMBRETADA_OFIC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D:\Membrete\HOJA MEMBRETADA_OFICI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6681" cy="999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3783A" w14:textId="193068FD" w:rsidR="00687808" w:rsidRDefault="006D1442" w:rsidP="003C13FE">
    <w:pPr>
      <w:spacing w:after="0"/>
      <w:jc w:val="center"/>
      <w:rPr>
        <w:rFonts w:ascii="Britannic Bold" w:hAnsi="Britannic Bold"/>
        <w:sz w:val="24"/>
        <w:szCs w:val="24"/>
        <w:lang w:val="es-MX"/>
      </w:rPr>
    </w:pPr>
    <w:r>
      <w:rPr>
        <w:noProof/>
      </w:rPr>
      <w:drawing>
        <wp:anchor distT="0" distB="0" distL="114300" distR="114300" simplePos="0" relativeHeight="251682816" behindDoc="1" locked="0" layoutInCell="1" allowOverlap="1" wp14:anchorId="612349E9" wp14:editId="46610FAD">
          <wp:simplePos x="0" y="0"/>
          <wp:positionH relativeFrom="margin">
            <wp:posOffset>-1024476</wp:posOffset>
          </wp:positionH>
          <wp:positionV relativeFrom="paragraph">
            <wp:posOffset>31805</wp:posOffset>
          </wp:positionV>
          <wp:extent cx="7667625" cy="10090205"/>
          <wp:effectExtent l="0" t="0" r="0" b="6350"/>
          <wp:wrapNone/>
          <wp:docPr id="2121929108" name="Imagen 2121929108" descr="D:\Membrete\HOJA MEMBRETADA_OFIC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D:\Membrete\HOJA MEMBRETADA_OFICI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9877" cy="10093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CD91B9" w14:textId="46ADEB80" w:rsidR="00687808" w:rsidRPr="00CB78FF" w:rsidRDefault="00687808" w:rsidP="006D1442">
    <w:pPr>
      <w:spacing w:after="0"/>
      <w:rPr>
        <w:rFonts w:ascii="Britannic Bold" w:hAnsi="Britannic Bold"/>
        <w:sz w:val="24"/>
        <w:szCs w:val="24"/>
        <w:lang w:val="es-MX"/>
      </w:rPr>
    </w:pPr>
    <w:r w:rsidRPr="00D66F65">
      <w:rPr>
        <w:sz w:val="24"/>
        <w:szCs w:val="24"/>
      </w:rPr>
      <w:t xml:space="preserve">  </w:t>
    </w:r>
    <w:r w:rsidRPr="00D66F65">
      <w:rPr>
        <w:sz w:val="28"/>
        <w:szCs w:val="24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5963" w14:textId="77777777" w:rsidR="00687808" w:rsidRDefault="00687808">
    <w:pPr>
      <w:pStyle w:val="Encabezado"/>
    </w:pPr>
    <w:r>
      <w:rPr>
        <w:rFonts w:ascii="Britannic Bold" w:hAnsi="Britannic Bold"/>
        <w:noProof/>
        <w:sz w:val="24"/>
        <w:szCs w:val="24"/>
        <w:lang w:val="es-MX" w:eastAsia="es-MX"/>
      </w:rPr>
      <w:drawing>
        <wp:anchor distT="0" distB="0" distL="114300" distR="114300" simplePos="0" relativeHeight="251664384" behindDoc="0" locked="0" layoutInCell="1" allowOverlap="1" wp14:anchorId="1418FA27" wp14:editId="1D4171BA">
          <wp:simplePos x="0" y="0"/>
          <wp:positionH relativeFrom="column">
            <wp:posOffset>-822960</wp:posOffset>
          </wp:positionH>
          <wp:positionV relativeFrom="paragraph">
            <wp:posOffset>-269875</wp:posOffset>
          </wp:positionV>
          <wp:extent cx="1007745" cy="1000125"/>
          <wp:effectExtent l="0" t="0" r="1905" b="9525"/>
          <wp:wrapNone/>
          <wp:docPr id="11" name="Imagen 1" descr="Descripción: C:\Users\Depto Ayuntamiento\Pictures\Logo Tlapa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Users\Depto Ayuntamiento\Pictures\Logo Tlapa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s-MX" w:eastAsia="es-MX"/>
      </w:rPr>
      <w:drawing>
        <wp:anchor distT="0" distB="0" distL="114300" distR="114300" simplePos="0" relativeHeight="251663360" behindDoc="0" locked="0" layoutInCell="1" allowOverlap="1" wp14:anchorId="72B4B1F3" wp14:editId="191BBF20">
          <wp:simplePos x="0" y="0"/>
          <wp:positionH relativeFrom="column">
            <wp:posOffset>5349875</wp:posOffset>
          </wp:positionH>
          <wp:positionV relativeFrom="paragraph">
            <wp:posOffset>-273050</wp:posOffset>
          </wp:positionV>
          <wp:extent cx="1152525" cy="790575"/>
          <wp:effectExtent l="0" t="0" r="9525" b="9525"/>
          <wp:wrapSquare wrapText="bothSides"/>
          <wp:docPr id="12" name="Imagen 12" descr="F:\LOGO OFICIAL TL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F:\LOGO OFICIAL TLAP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3367"/>
    <w:multiLevelType w:val="hybridMultilevel"/>
    <w:tmpl w:val="58A4110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44FA1"/>
    <w:multiLevelType w:val="hybridMultilevel"/>
    <w:tmpl w:val="2FD0851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7FD270C"/>
    <w:multiLevelType w:val="hybridMultilevel"/>
    <w:tmpl w:val="96C218E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7F1CA1"/>
    <w:multiLevelType w:val="hybridMultilevel"/>
    <w:tmpl w:val="0A8256EC"/>
    <w:lvl w:ilvl="0" w:tplc="DC8A2F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CB083B"/>
    <w:multiLevelType w:val="hybridMultilevel"/>
    <w:tmpl w:val="F8B4D1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6144855">
    <w:abstractNumId w:val="1"/>
  </w:num>
  <w:num w:numId="2" w16cid:durableId="1420520865">
    <w:abstractNumId w:val="2"/>
  </w:num>
  <w:num w:numId="3" w16cid:durableId="1116412754">
    <w:abstractNumId w:val="4"/>
  </w:num>
  <w:num w:numId="4" w16cid:durableId="705759420">
    <w:abstractNumId w:val="3"/>
  </w:num>
  <w:num w:numId="5" w16cid:durableId="1597639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FE"/>
    <w:rsid w:val="0008337F"/>
    <w:rsid w:val="00096A35"/>
    <w:rsid w:val="000A5E39"/>
    <w:rsid w:val="000C1A0E"/>
    <w:rsid w:val="00116988"/>
    <w:rsid w:val="00122EE3"/>
    <w:rsid w:val="00135471"/>
    <w:rsid w:val="001B08EC"/>
    <w:rsid w:val="001B4A5C"/>
    <w:rsid w:val="001B5DD6"/>
    <w:rsid w:val="002438F9"/>
    <w:rsid w:val="00290B57"/>
    <w:rsid w:val="002D3294"/>
    <w:rsid w:val="002D3C90"/>
    <w:rsid w:val="002D66BC"/>
    <w:rsid w:val="002E415D"/>
    <w:rsid w:val="002F15DD"/>
    <w:rsid w:val="003014A1"/>
    <w:rsid w:val="003B1476"/>
    <w:rsid w:val="003B3CC8"/>
    <w:rsid w:val="003C13FE"/>
    <w:rsid w:val="003F1B66"/>
    <w:rsid w:val="0047771A"/>
    <w:rsid w:val="004C4AF5"/>
    <w:rsid w:val="004E4EA0"/>
    <w:rsid w:val="005649E9"/>
    <w:rsid w:val="00592409"/>
    <w:rsid w:val="005B5863"/>
    <w:rsid w:val="00687808"/>
    <w:rsid w:val="006932BD"/>
    <w:rsid w:val="006A5239"/>
    <w:rsid w:val="006D1442"/>
    <w:rsid w:val="007164EB"/>
    <w:rsid w:val="00736B15"/>
    <w:rsid w:val="00764E96"/>
    <w:rsid w:val="007E5F24"/>
    <w:rsid w:val="00822DE2"/>
    <w:rsid w:val="008A3B08"/>
    <w:rsid w:val="008B13B9"/>
    <w:rsid w:val="008F3CB5"/>
    <w:rsid w:val="00942CEC"/>
    <w:rsid w:val="0094488B"/>
    <w:rsid w:val="009537F4"/>
    <w:rsid w:val="00985AD7"/>
    <w:rsid w:val="009963CC"/>
    <w:rsid w:val="009E76DB"/>
    <w:rsid w:val="00AA2BB3"/>
    <w:rsid w:val="00AB02E2"/>
    <w:rsid w:val="00AC1999"/>
    <w:rsid w:val="00B36EEF"/>
    <w:rsid w:val="00B82EA8"/>
    <w:rsid w:val="00BA0D5C"/>
    <w:rsid w:val="00C4204E"/>
    <w:rsid w:val="00C43B78"/>
    <w:rsid w:val="00C760E0"/>
    <w:rsid w:val="00C9549A"/>
    <w:rsid w:val="00CA0FAE"/>
    <w:rsid w:val="00D44679"/>
    <w:rsid w:val="00D70125"/>
    <w:rsid w:val="00D82E0C"/>
    <w:rsid w:val="00DA1D8E"/>
    <w:rsid w:val="00DB3666"/>
    <w:rsid w:val="00DE4401"/>
    <w:rsid w:val="00E20E6B"/>
    <w:rsid w:val="00E6184E"/>
    <w:rsid w:val="00E76757"/>
    <w:rsid w:val="00ED7AD8"/>
    <w:rsid w:val="00F2343E"/>
    <w:rsid w:val="00F43064"/>
    <w:rsid w:val="00F4335A"/>
    <w:rsid w:val="00F44A0C"/>
    <w:rsid w:val="00F570F0"/>
    <w:rsid w:val="00F81CC8"/>
    <w:rsid w:val="00F83978"/>
    <w:rsid w:val="00F95A2B"/>
    <w:rsid w:val="00FD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A64C2"/>
  <w15:docId w15:val="{51C3FF60-FA7D-4D71-AA89-1731A1346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3FE"/>
    <w:rPr>
      <w:rFonts w:ascii="Arial" w:eastAsia="Calibri" w:hAnsi="Arial" w:cs="Arial"/>
      <w:sz w:val="20"/>
      <w:szCs w:val="20"/>
      <w:u w:val="single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6D1442"/>
    <w:pPr>
      <w:keepNext/>
      <w:keepLines/>
      <w:spacing w:before="480" w:after="0" w:line="240" w:lineRule="auto"/>
      <w:jc w:val="center"/>
      <w:outlineLvl w:val="0"/>
    </w:pPr>
    <w:rPr>
      <w:rFonts w:eastAsiaTheme="majorEastAsia" w:cstheme="majorBidi"/>
      <w:b/>
      <w:bCs/>
      <w:sz w:val="24"/>
      <w:szCs w:val="24"/>
      <w:u w:val="none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AA2BB3"/>
    <w:pPr>
      <w:keepNext/>
      <w:keepLines/>
      <w:spacing w:before="200" w:after="0" w:line="360" w:lineRule="auto"/>
      <w:jc w:val="center"/>
      <w:outlineLvl w:val="1"/>
    </w:pPr>
    <w:rPr>
      <w:rFonts w:eastAsiaTheme="majorEastAsia" w:cstheme="majorBidi"/>
      <w:b/>
      <w:bCs/>
      <w:sz w:val="26"/>
      <w:szCs w:val="26"/>
      <w:u w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D1442"/>
    <w:rPr>
      <w:rFonts w:ascii="Arial" w:eastAsiaTheme="majorEastAsia" w:hAnsi="Arial" w:cstheme="majorBidi"/>
      <w:b/>
      <w:bCs/>
      <w:sz w:val="24"/>
      <w:szCs w:val="24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AA2BB3"/>
    <w:rPr>
      <w:rFonts w:ascii="Arial" w:eastAsiaTheme="majorEastAsia" w:hAnsi="Arial" w:cstheme="majorBidi"/>
      <w:b/>
      <w:bCs/>
      <w:sz w:val="26"/>
      <w:szCs w:val="26"/>
      <w:lang w:val="es-ES"/>
    </w:rPr>
  </w:style>
  <w:style w:type="paragraph" w:styleId="Ttulo">
    <w:name w:val="Title"/>
    <w:basedOn w:val="Normal"/>
    <w:link w:val="TtuloCar"/>
    <w:qFormat/>
    <w:rsid w:val="00B82EA8"/>
    <w:pPr>
      <w:spacing w:after="0" w:line="240" w:lineRule="auto"/>
      <w:jc w:val="center"/>
    </w:pPr>
    <w:rPr>
      <w:rFonts w:eastAsia="Times New Roman" w:cs="Times New Roman"/>
      <w:b/>
      <w:sz w:val="28"/>
      <w:lang w:eastAsia="es-ES"/>
    </w:rPr>
  </w:style>
  <w:style w:type="character" w:customStyle="1" w:styleId="TtuloCar">
    <w:name w:val="Título Car"/>
    <w:basedOn w:val="Fuentedeprrafopredeter"/>
    <w:link w:val="Ttulo"/>
    <w:rsid w:val="00B82EA8"/>
    <w:rPr>
      <w:rFonts w:ascii="Arial" w:eastAsia="Times New Roman" w:hAnsi="Arial" w:cs="Times New Roman"/>
      <w:b/>
      <w:sz w:val="2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3C13FE"/>
    <w:pPr>
      <w:ind w:left="720"/>
      <w:contextualSpacing/>
    </w:pPr>
  </w:style>
  <w:style w:type="paragraph" w:customStyle="1" w:styleId="Default">
    <w:name w:val="Default"/>
    <w:rsid w:val="003C13F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C13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13FE"/>
    <w:rPr>
      <w:rFonts w:ascii="Arial" w:eastAsia="Calibri" w:hAnsi="Arial" w:cs="Arial"/>
      <w:sz w:val="20"/>
      <w:szCs w:val="20"/>
      <w:u w:val="singl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C13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3FE"/>
    <w:rPr>
      <w:rFonts w:ascii="Arial" w:eastAsia="Calibri" w:hAnsi="Arial" w:cs="Arial"/>
      <w:sz w:val="20"/>
      <w:szCs w:val="20"/>
      <w:u w:val="single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3C13FE"/>
    <w:pPr>
      <w:spacing w:line="360" w:lineRule="auto"/>
      <w:outlineLvl w:val="9"/>
    </w:pPr>
    <w:rPr>
      <w:rFonts w:cs="Arial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3C13FE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C13FE"/>
    <w:pPr>
      <w:spacing w:after="100"/>
      <w:ind w:left="200"/>
    </w:pPr>
  </w:style>
  <w:style w:type="character" w:styleId="Hipervnculo">
    <w:name w:val="Hyperlink"/>
    <w:basedOn w:val="Fuentedeprrafopredeter"/>
    <w:uiPriority w:val="99"/>
    <w:unhideWhenUsed/>
    <w:rsid w:val="003C13F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C13FE"/>
    <w:pPr>
      <w:spacing w:after="0" w:line="240" w:lineRule="auto"/>
    </w:pPr>
    <w:rPr>
      <w:rFonts w:ascii="Arial" w:eastAsia="Calibri" w:hAnsi="Arial" w:cs="Arial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8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7808"/>
    <w:rPr>
      <w:rFonts w:ascii="Tahoma" w:eastAsia="Calibri" w:hAnsi="Tahoma" w:cs="Tahoma"/>
      <w:sz w:val="16"/>
      <w:szCs w:val="16"/>
      <w:u w:val="single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verificacfdi.facturaelectronica.sat.gob.mx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erificacfdi.facturaelectronica.sat.gob.mx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erificacfdi.facturaelectronica.sat.gob.mx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1774</Words>
  <Characters>9757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walmart</dc:creator>
  <cp:lastModifiedBy>oficina nueva</cp:lastModifiedBy>
  <cp:revision>2</cp:revision>
  <cp:lastPrinted>2016-11-20T15:48:00Z</cp:lastPrinted>
  <dcterms:created xsi:type="dcterms:W3CDTF">2025-08-22T21:20:00Z</dcterms:created>
  <dcterms:modified xsi:type="dcterms:W3CDTF">2025-08-22T21:20:00Z</dcterms:modified>
</cp:coreProperties>
</file>